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C20" w:rsidRPr="0089498B" w:rsidRDefault="00380C20" w:rsidP="00654486">
      <w:pPr>
        <w:keepNext/>
        <w:numPr>
          <w:ilvl w:val="4"/>
          <w:numId w:val="0"/>
        </w:num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u w:val="single"/>
        </w:rPr>
      </w:pPr>
      <w:bookmarkStart w:id="0" w:name="_GoBack"/>
      <w:bookmarkEnd w:id="0"/>
      <w:r w:rsidRPr="0089498B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u w:val="single"/>
        </w:rPr>
        <w:t>Подмярка 16.1. Подкрепа за сформиране и функциониране на оперативни групи в рамките на ЕПИ.</w:t>
      </w:r>
    </w:p>
    <w:p w:rsidR="000C5D68" w:rsidRDefault="00492091" w:rsidP="006544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Проект на к</w:t>
      </w:r>
      <w:r w:rsidR="000C5D68" w:rsidRPr="0007323A">
        <w:rPr>
          <w:rFonts w:ascii="Times New Roman" w:hAnsi="Times New Roman" w:cs="Times New Roman"/>
          <w:b/>
          <w:sz w:val="24"/>
          <w:szCs w:val="24"/>
          <w:u w:val="single"/>
        </w:rPr>
        <w:t xml:space="preserve">ритерии за </w:t>
      </w:r>
      <w:r w:rsidR="003511C4">
        <w:rPr>
          <w:rFonts w:ascii="Times New Roman" w:hAnsi="Times New Roman" w:cs="Times New Roman"/>
          <w:b/>
          <w:sz w:val="24"/>
          <w:szCs w:val="24"/>
          <w:u w:val="single"/>
        </w:rPr>
        <w:t>подбор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53"/>
        <w:gridCol w:w="5999"/>
        <w:gridCol w:w="8526"/>
        <w:gridCol w:w="1239"/>
      </w:tblGrid>
      <w:tr w:rsidR="002F3FC5" w:rsidTr="002F3FC5">
        <w:tc>
          <w:tcPr>
            <w:tcW w:w="228" w:type="pct"/>
          </w:tcPr>
          <w:p w:rsidR="002F3FC5" w:rsidRPr="00057B40" w:rsidRDefault="002F3FC5" w:rsidP="00073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B4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16" w:type="pct"/>
          </w:tcPr>
          <w:p w:rsidR="002F3FC5" w:rsidRPr="00DD6DC6" w:rsidRDefault="002F3FC5" w:rsidP="00DD6D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B40">
              <w:rPr>
                <w:rFonts w:ascii="Times New Roman" w:hAnsi="Times New Roman" w:cs="Times New Roman"/>
                <w:b/>
                <w:sz w:val="24"/>
                <w:szCs w:val="24"/>
              </w:rPr>
              <w:t>Критери</w:t>
            </w:r>
            <w:r w:rsidR="009F4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за </w:t>
            </w:r>
            <w:r w:rsidR="00DD6DC6">
              <w:rPr>
                <w:rFonts w:ascii="Times New Roman" w:hAnsi="Times New Roman" w:cs="Times New Roman"/>
                <w:b/>
                <w:sz w:val="24"/>
                <w:szCs w:val="24"/>
              </w:rPr>
              <w:t>подбор</w:t>
            </w:r>
          </w:p>
        </w:tc>
        <w:tc>
          <w:tcPr>
            <w:tcW w:w="2581" w:type="pct"/>
          </w:tcPr>
          <w:p w:rsidR="002F3FC5" w:rsidRPr="00057B40" w:rsidRDefault="002F3FC5" w:rsidP="008E12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Нива на о</w:t>
            </w:r>
            <w:r w:rsidRPr="00057B40">
              <w:rPr>
                <w:rFonts w:ascii="Times New Roman" w:hAnsi="Times New Roman" w:cs="Times New Roman"/>
                <w:b/>
                <w:sz w:val="24"/>
                <w:szCs w:val="24"/>
              </w:rPr>
              <w:t>ценка</w:t>
            </w:r>
          </w:p>
        </w:tc>
        <w:tc>
          <w:tcPr>
            <w:tcW w:w="375" w:type="pct"/>
          </w:tcPr>
          <w:p w:rsidR="002F3FC5" w:rsidRPr="008D0340" w:rsidRDefault="002F3FC5" w:rsidP="001818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40">
              <w:rPr>
                <w:rFonts w:ascii="Times New Roman" w:hAnsi="Times New Roman" w:cs="Times New Roman"/>
                <w:b/>
                <w:sz w:val="24"/>
                <w:szCs w:val="24"/>
              </w:rPr>
              <w:t>Макс. брой точки</w:t>
            </w:r>
          </w:p>
        </w:tc>
      </w:tr>
      <w:tr w:rsidR="000623B7" w:rsidTr="002F3FC5">
        <w:tc>
          <w:tcPr>
            <w:tcW w:w="228" w:type="pct"/>
            <w:shd w:val="clear" w:color="auto" w:fill="BFBFBF" w:themeFill="background1" w:themeFillShade="BF"/>
          </w:tcPr>
          <w:p w:rsidR="000623B7" w:rsidRPr="00057B40" w:rsidRDefault="000623B7" w:rsidP="00073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6" w:type="pct"/>
            <w:shd w:val="clear" w:color="auto" w:fill="BFBFBF" w:themeFill="background1" w:themeFillShade="BF"/>
          </w:tcPr>
          <w:p w:rsidR="000623B7" w:rsidRPr="0007323A" w:rsidRDefault="000623B7" w:rsidP="00D341A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ПЪРВА ФАЗА</w:t>
            </w:r>
          </w:p>
        </w:tc>
        <w:tc>
          <w:tcPr>
            <w:tcW w:w="2581" w:type="pct"/>
            <w:shd w:val="clear" w:color="auto" w:fill="BFBFBF" w:themeFill="background1" w:themeFillShade="BF"/>
          </w:tcPr>
          <w:p w:rsidR="000623B7" w:rsidRPr="00082DE4" w:rsidRDefault="000623B7" w:rsidP="00A5170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5" w:type="pct"/>
            <w:shd w:val="clear" w:color="auto" w:fill="BFBFBF" w:themeFill="background1" w:themeFillShade="BF"/>
          </w:tcPr>
          <w:p w:rsidR="000623B7" w:rsidRPr="008D0340" w:rsidDel="007A3641" w:rsidRDefault="000623B7" w:rsidP="00073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0623B7" w:rsidTr="002F3FC5">
        <w:tc>
          <w:tcPr>
            <w:tcW w:w="228" w:type="pct"/>
            <w:shd w:val="clear" w:color="auto" w:fill="BFBFBF" w:themeFill="background1" w:themeFillShade="BF"/>
          </w:tcPr>
          <w:p w:rsidR="000623B7" w:rsidRPr="00057B40" w:rsidRDefault="000623B7" w:rsidP="00073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B40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816" w:type="pct"/>
            <w:shd w:val="clear" w:color="auto" w:fill="BFBFBF" w:themeFill="background1" w:themeFillShade="BF"/>
          </w:tcPr>
          <w:p w:rsidR="000623B7" w:rsidRPr="0007323A" w:rsidRDefault="000623B7" w:rsidP="00057B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23A">
              <w:rPr>
                <w:rFonts w:ascii="Times New Roman" w:hAnsi="Times New Roman" w:cs="Times New Roman"/>
                <w:b/>
                <w:sz w:val="24"/>
                <w:szCs w:val="24"/>
              </w:rPr>
              <w:t>Принос на иновативния проект за прилагане и разпространение на нови продукти, процеси и практики 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една от</w:t>
            </w:r>
            <w:r w:rsidRPr="00073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следните области: </w:t>
            </w:r>
          </w:p>
        </w:tc>
        <w:tc>
          <w:tcPr>
            <w:tcW w:w="2581" w:type="pct"/>
            <w:shd w:val="clear" w:color="auto" w:fill="BFBFBF" w:themeFill="background1" w:themeFillShade="BF"/>
          </w:tcPr>
          <w:p w:rsidR="000623B7" w:rsidRPr="00082DE4" w:rsidRDefault="000623B7" w:rsidP="00A5170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5" w:type="pct"/>
            <w:shd w:val="clear" w:color="auto" w:fill="BFBFBF" w:themeFill="background1" w:themeFillShade="BF"/>
          </w:tcPr>
          <w:p w:rsidR="000623B7" w:rsidRPr="008D0340" w:rsidRDefault="000623B7" w:rsidP="00073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D034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</w:t>
            </w:r>
          </w:p>
        </w:tc>
      </w:tr>
      <w:tr w:rsidR="000623B7" w:rsidTr="002F3FC5">
        <w:tc>
          <w:tcPr>
            <w:tcW w:w="228" w:type="pct"/>
          </w:tcPr>
          <w:p w:rsidR="000623B7" w:rsidRPr="00FC6769" w:rsidRDefault="000623B7" w:rsidP="00073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1.1</w:t>
            </w:r>
          </w:p>
        </w:tc>
        <w:tc>
          <w:tcPr>
            <w:tcW w:w="1816" w:type="pct"/>
          </w:tcPr>
          <w:p w:rsidR="000623B7" w:rsidRPr="009C53C7" w:rsidRDefault="000623B7" w:rsidP="00A11E6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Принос на иновативния проект към следните области:</w:t>
            </w:r>
          </w:p>
          <w:p w:rsidR="000623B7" w:rsidRPr="00A11E67" w:rsidRDefault="000623B7" w:rsidP="00A11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591">
              <w:rPr>
                <w:rFonts w:ascii="Times New Roman" w:hAnsi="Times New Roman" w:cs="Times New Roman"/>
                <w:b/>
                <w:sz w:val="24"/>
                <w:szCs w:val="24"/>
              </w:rPr>
              <w:t>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1E67">
              <w:rPr>
                <w:rFonts w:ascii="Times New Roman" w:hAnsi="Times New Roman" w:cs="Times New Roman"/>
                <w:sz w:val="24"/>
                <w:szCs w:val="24"/>
              </w:rPr>
              <w:t xml:space="preserve">Повишаване на производителността в стопанството и ефективно използване на ресурсите;  </w:t>
            </w:r>
          </w:p>
          <w:p w:rsidR="000623B7" w:rsidRPr="00A11E67" w:rsidRDefault="000623B7" w:rsidP="00A11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591">
              <w:rPr>
                <w:rFonts w:ascii="Times New Roman" w:hAnsi="Times New Roman" w:cs="Times New Roman"/>
                <w:b/>
                <w:sz w:val="24"/>
                <w:szCs w:val="24"/>
              </w:rPr>
              <w:t>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1E67">
              <w:rPr>
                <w:rFonts w:ascii="Times New Roman" w:hAnsi="Times New Roman" w:cs="Times New Roman"/>
                <w:sz w:val="24"/>
                <w:szCs w:val="24"/>
              </w:rPr>
              <w:t xml:space="preserve">Нови продукти и услуги за разширяване на пазарните възможности за първичното селскостопанско производство; </w:t>
            </w:r>
          </w:p>
          <w:p w:rsidR="000623B7" w:rsidRPr="00A11E67" w:rsidRDefault="000623B7" w:rsidP="00A11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591">
              <w:rPr>
                <w:rFonts w:ascii="Times New Roman" w:hAnsi="Times New Roman" w:cs="Times New Roman"/>
                <w:b/>
                <w:sz w:val="24"/>
                <w:szCs w:val="24"/>
              </w:rPr>
              <w:t>1.3.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1E67">
              <w:rPr>
                <w:rFonts w:ascii="Times New Roman" w:hAnsi="Times New Roman" w:cs="Times New Roman"/>
                <w:sz w:val="24"/>
                <w:szCs w:val="24"/>
              </w:rPr>
              <w:t xml:space="preserve">Биоразнообразие, </w:t>
            </w:r>
            <w:r w:rsidR="00E468EC" w:rsidRPr="00A11E67">
              <w:rPr>
                <w:rFonts w:ascii="Times New Roman" w:hAnsi="Times New Roman" w:cs="Times New Roman"/>
                <w:sz w:val="24"/>
                <w:szCs w:val="24"/>
              </w:rPr>
              <w:t>екосистеми</w:t>
            </w:r>
            <w:r w:rsidRPr="00A11E67">
              <w:rPr>
                <w:rFonts w:ascii="Times New Roman" w:hAnsi="Times New Roman" w:cs="Times New Roman"/>
                <w:sz w:val="24"/>
                <w:szCs w:val="24"/>
              </w:rPr>
              <w:t xml:space="preserve"> услуги и функционалност на почвите и Натура 2000; </w:t>
            </w:r>
          </w:p>
          <w:p w:rsidR="000623B7" w:rsidRPr="00A11E67" w:rsidRDefault="000623B7" w:rsidP="00A11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591">
              <w:rPr>
                <w:rFonts w:ascii="Times New Roman" w:hAnsi="Times New Roman" w:cs="Times New Roman"/>
                <w:b/>
                <w:sz w:val="24"/>
                <w:szCs w:val="24"/>
              </w:rPr>
              <w:t>1.4.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1E67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Производство на качествени и безопасни храни и здравословен начин на живот; </w:t>
            </w:r>
          </w:p>
          <w:p w:rsidR="000623B7" w:rsidRPr="009F46F9" w:rsidRDefault="000623B7" w:rsidP="00057B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591">
              <w:rPr>
                <w:rFonts w:ascii="Times New Roman" w:hAnsi="Times New Roman" w:cs="Times New Roman"/>
                <w:b/>
                <w:sz w:val="24"/>
                <w:szCs w:val="24"/>
              </w:rPr>
              <w:t>1.5.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1E67">
              <w:rPr>
                <w:rFonts w:ascii="Times New Roman" w:hAnsi="Times New Roman" w:cs="Times New Roman"/>
                <w:sz w:val="24"/>
                <w:szCs w:val="24"/>
              </w:rPr>
              <w:t>Ефективно и ефикасно управление на водите в селското стопанство и опазване от вредното въздействие на водите в земеделските земи.</w:t>
            </w:r>
          </w:p>
        </w:tc>
        <w:tc>
          <w:tcPr>
            <w:tcW w:w="2581" w:type="pct"/>
          </w:tcPr>
          <w:p w:rsidR="000623B7" w:rsidRDefault="000623B7" w:rsidP="00475C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6769">
              <w:rPr>
                <w:rFonts w:ascii="Times New Roman" w:hAnsi="Times New Roman" w:cs="Times New Roman"/>
                <w:i/>
                <w:sz w:val="24"/>
                <w:szCs w:val="24"/>
              </w:rPr>
              <w:t>Нивата на оценка са:</w:t>
            </w:r>
          </w:p>
          <w:p w:rsidR="000623B7" w:rsidRPr="00585625" w:rsidRDefault="000623B7" w:rsidP="00A5170F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  <w:r w:rsidRPr="0058562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Висок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о</w:t>
            </w:r>
            <w:r w:rsidRPr="0058562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Pr="0058562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т.</w:t>
            </w:r>
          </w:p>
          <w:p w:rsidR="000623B7" w:rsidRDefault="000623B7" w:rsidP="00A517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4486">
              <w:rPr>
                <w:rFonts w:ascii="Times New Roman" w:hAnsi="Times New Roman" w:cs="Times New Roman"/>
                <w:sz w:val="24"/>
                <w:szCs w:val="24"/>
              </w:rPr>
              <w:t xml:space="preserve">новативното решение попада в </w:t>
            </w:r>
            <w:r w:rsidR="00D00433">
              <w:rPr>
                <w:rFonts w:ascii="Times New Roman" w:hAnsi="Times New Roman" w:cs="Times New Roman"/>
                <w:sz w:val="24"/>
                <w:szCs w:val="24"/>
              </w:rPr>
              <w:t xml:space="preserve">повече от </w:t>
            </w:r>
            <w:r w:rsidR="007607B3">
              <w:rPr>
                <w:rFonts w:ascii="Times New Roman" w:hAnsi="Times New Roman" w:cs="Times New Roman"/>
                <w:sz w:val="24"/>
                <w:szCs w:val="24"/>
              </w:rPr>
              <w:t xml:space="preserve">две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посочените</w:t>
            </w:r>
            <w:r w:rsidRPr="00654486">
              <w:rPr>
                <w:rFonts w:ascii="Times New Roman" w:hAnsi="Times New Roman" w:cs="Times New Roman"/>
                <w:sz w:val="24"/>
                <w:szCs w:val="24"/>
              </w:rPr>
              <w:t xml:space="preserve"> област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607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23B7" w:rsidRPr="00585625" w:rsidRDefault="000623B7" w:rsidP="00A5170F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8562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Средн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о</w:t>
            </w:r>
            <w:r w:rsidRPr="0058562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1 </w:t>
            </w:r>
            <w:r w:rsidRPr="0058562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т.</w:t>
            </w:r>
          </w:p>
          <w:p w:rsidR="000623B7" w:rsidRDefault="000623B7" w:rsidP="00A517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D6D42">
              <w:rPr>
                <w:rFonts w:ascii="Times New Roman" w:hAnsi="Times New Roman" w:cs="Times New Roman"/>
                <w:sz w:val="24"/>
                <w:szCs w:val="24"/>
              </w:rPr>
              <w:t xml:space="preserve">новативното решение попада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7607B3">
              <w:rPr>
                <w:rFonts w:ascii="Times New Roman" w:hAnsi="Times New Roman" w:cs="Times New Roman"/>
                <w:sz w:val="24"/>
                <w:szCs w:val="24"/>
              </w:rPr>
              <w:t>две</w:t>
            </w:r>
            <w:r w:rsidR="007607B3">
              <w:t xml:space="preserve"> </w:t>
            </w:r>
            <w:r w:rsidR="008D0340" w:rsidRPr="008D0340">
              <w:rPr>
                <w:rFonts w:ascii="Times New Roman" w:hAnsi="Times New Roman" w:cs="Times New Roman"/>
                <w:sz w:val="24"/>
                <w:szCs w:val="24"/>
              </w:rPr>
              <w:t>от посочените области</w:t>
            </w:r>
            <w:r w:rsidR="007607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07B3" w:rsidRPr="00585625" w:rsidRDefault="007607B3" w:rsidP="007607B3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Ниско</w:t>
            </w:r>
            <w:r w:rsidRPr="0058562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0.5 </w:t>
            </w:r>
            <w:r w:rsidRPr="0058562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т.</w:t>
            </w:r>
          </w:p>
          <w:p w:rsidR="007607B3" w:rsidRDefault="007607B3" w:rsidP="007607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D6D42">
              <w:rPr>
                <w:rFonts w:ascii="Times New Roman" w:hAnsi="Times New Roman" w:cs="Times New Roman"/>
                <w:sz w:val="24"/>
                <w:szCs w:val="24"/>
              </w:rPr>
              <w:t xml:space="preserve">новативното решение попада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една</w:t>
            </w:r>
            <w:r>
              <w:t xml:space="preserve"> </w:t>
            </w:r>
            <w:r w:rsidRPr="008D0340">
              <w:rPr>
                <w:rFonts w:ascii="Times New Roman" w:hAnsi="Times New Roman" w:cs="Times New Roman"/>
                <w:sz w:val="24"/>
                <w:szCs w:val="24"/>
              </w:rPr>
              <w:t>от посочените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23B7" w:rsidRPr="00066D11" w:rsidRDefault="000623B7" w:rsidP="00066D1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75" w:type="pct"/>
          </w:tcPr>
          <w:p w:rsidR="000623B7" w:rsidRPr="008D0340" w:rsidRDefault="000623B7" w:rsidP="009C53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D034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</w:p>
        </w:tc>
      </w:tr>
      <w:tr w:rsidR="000623B7" w:rsidTr="002F3FC5">
        <w:tc>
          <w:tcPr>
            <w:tcW w:w="228" w:type="pct"/>
          </w:tcPr>
          <w:p w:rsidR="000623B7" w:rsidRPr="009C53C7" w:rsidRDefault="000623B7" w:rsidP="00073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1.2</w:t>
            </w:r>
          </w:p>
        </w:tc>
        <w:tc>
          <w:tcPr>
            <w:tcW w:w="1816" w:type="pct"/>
          </w:tcPr>
          <w:p w:rsidR="000623B7" w:rsidRPr="009E4591" w:rsidRDefault="000623B7" w:rsidP="00A11E6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на иновативният проект – връзка с практиката.</w:t>
            </w:r>
          </w:p>
        </w:tc>
        <w:tc>
          <w:tcPr>
            <w:tcW w:w="2581" w:type="pct"/>
          </w:tcPr>
          <w:p w:rsidR="000623B7" w:rsidRDefault="000623B7" w:rsidP="00A5170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6769">
              <w:rPr>
                <w:rFonts w:ascii="Times New Roman" w:hAnsi="Times New Roman" w:cs="Times New Roman"/>
                <w:i/>
                <w:sz w:val="24"/>
                <w:szCs w:val="24"/>
              </w:rPr>
              <w:t>Нивата на оценка са:</w:t>
            </w:r>
          </w:p>
          <w:p w:rsidR="000623B7" w:rsidRPr="00D72B9C" w:rsidRDefault="000623B7" w:rsidP="00A5170F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72B9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Високо – 5 т.</w:t>
            </w:r>
          </w:p>
          <w:p w:rsidR="000623B7" w:rsidRDefault="000623B7" w:rsidP="00A517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проекта, ясно е формулиран проблема, за който ще се търси механизъм за разрешаване чрез иновативното решение. </w:t>
            </w:r>
          </w:p>
          <w:p w:rsidR="000623B7" w:rsidRDefault="000623B7" w:rsidP="00A517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Формулирането на проблема е базирано на практически данни и резултати, събрани данни от анкети и/или интервюта със заинтересованите страни. </w:t>
            </w:r>
          </w:p>
          <w:p w:rsidR="000623B7" w:rsidRDefault="00664475" w:rsidP="00A517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обосновката са използвани данни от</w:t>
            </w:r>
            <w:r w:rsidR="00062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научна </w:t>
            </w:r>
            <w:r w:rsidR="000623B7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,научни или </w:t>
            </w:r>
            <w:r w:rsidR="000623B7">
              <w:rPr>
                <w:rFonts w:ascii="Times New Roman" w:hAnsi="Times New Roman" w:cs="Times New Roman"/>
                <w:sz w:val="24"/>
                <w:szCs w:val="24"/>
              </w:rPr>
              <w:t>статистически изследвания или други официални източници пряко свързани с проблема.</w:t>
            </w:r>
          </w:p>
          <w:p w:rsidR="000623B7" w:rsidRDefault="000623B7" w:rsidP="00A517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Обосновано са посочени очакваните ползи от изпълнение на проекта.</w:t>
            </w:r>
          </w:p>
          <w:p w:rsidR="000623B7" w:rsidRDefault="000623B7" w:rsidP="00A517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</w:t>
            </w:r>
            <w:r w:rsidR="00664475">
              <w:rPr>
                <w:rFonts w:ascii="Times New Roman" w:hAnsi="Times New Roman" w:cs="Times New Roman"/>
                <w:sz w:val="24"/>
                <w:szCs w:val="24"/>
              </w:rPr>
              <w:t>и са</w:t>
            </w:r>
            <w:r w:rsidR="001918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очакваните възможности за </w:t>
            </w:r>
            <w:r w:rsidR="00F33508">
              <w:rPr>
                <w:rFonts w:ascii="Times New Roman" w:hAnsi="Times New Roman" w:cs="Times New Roman"/>
                <w:sz w:val="24"/>
                <w:szCs w:val="24"/>
              </w:rPr>
              <w:t>мултиплициране</w:t>
            </w:r>
            <w:r w:rsidR="00664475">
              <w:rPr>
                <w:rFonts w:ascii="Times New Roman" w:hAnsi="Times New Roman" w:cs="Times New Roman"/>
                <w:sz w:val="24"/>
                <w:szCs w:val="24"/>
              </w:rPr>
              <w:t xml:space="preserve"> на иноватинвоното решение към по – голям брой </w:t>
            </w:r>
            <w:r w:rsidR="00F33508">
              <w:rPr>
                <w:rFonts w:ascii="Times New Roman" w:hAnsi="Times New Roman" w:cs="Times New Roman"/>
                <w:sz w:val="24"/>
                <w:szCs w:val="24"/>
              </w:rPr>
              <w:t>потребители</w:t>
            </w:r>
            <w:r w:rsidR="00664475">
              <w:rPr>
                <w:rFonts w:ascii="Times New Roman" w:hAnsi="Times New Roman" w:cs="Times New Roman"/>
                <w:sz w:val="24"/>
                <w:szCs w:val="24"/>
              </w:rPr>
              <w:t xml:space="preserve"> извън оперативната група.</w:t>
            </w:r>
          </w:p>
          <w:p w:rsidR="000623B7" w:rsidRPr="00612641" w:rsidRDefault="000623B7" w:rsidP="001918F8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1264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Средно – 3 т.</w:t>
            </w:r>
          </w:p>
          <w:p w:rsidR="000623B7" w:rsidRPr="00612641" w:rsidRDefault="000623B7" w:rsidP="001918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641">
              <w:rPr>
                <w:rFonts w:ascii="Times New Roman" w:hAnsi="Times New Roman" w:cs="Times New Roman"/>
                <w:sz w:val="24"/>
                <w:szCs w:val="24"/>
              </w:rPr>
              <w:t xml:space="preserve">В проекта, ясно е формулиран проблема, за който ще се търси механизъм за разрешаване чрез иновативното решение. </w:t>
            </w:r>
          </w:p>
          <w:p w:rsidR="000623B7" w:rsidRPr="00612641" w:rsidRDefault="000623B7" w:rsidP="001918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Формулирането на проблема е базирано на практически данни и резултати, събрани данни от анкети и/или интервюта със заинтересованите страни. </w:t>
            </w:r>
          </w:p>
          <w:p w:rsidR="000623B7" w:rsidRPr="00612641" w:rsidRDefault="00612641" w:rsidP="001918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641">
              <w:rPr>
                <w:rFonts w:ascii="Times New Roman" w:hAnsi="Times New Roman" w:cs="Times New Roman"/>
                <w:sz w:val="24"/>
                <w:szCs w:val="24"/>
              </w:rPr>
              <w:t xml:space="preserve">В обосновката са използвани данни </w:t>
            </w:r>
            <w:r w:rsidRPr="00066D11">
              <w:rPr>
                <w:rFonts w:ascii="Times New Roman" w:hAnsi="Times New Roman" w:cs="Times New Roman"/>
                <w:sz w:val="24"/>
                <w:szCs w:val="24"/>
              </w:rPr>
              <w:t>от научна</w:t>
            </w:r>
            <w:r w:rsidR="000623B7" w:rsidRPr="00612641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литература</w:t>
            </w:r>
            <w:r w:rsidRPr="00066D11">
              <w:rPr>
                <w:rFonts w:ascii="Times New Roman" w:hAnsi="Times New Roman" w:cs="Times New Roman"/>
                <w:sz w:val="24"/>
                <w:szCs w:val="24"/>
              </w:rPr>
              <w:t>, научни или</w:t>
            </w:r>
            <w:r w:rsidR="001918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23B7" w:rsidRPr="00612641">
              <w:rPr>
                <w:rFonts w:ascii="Times New Roman" w:hAnsi="Times New Roman" w:cs="Times New Roman"/>
                <w:sz w:val="24"/>
                <w:szCs w:val="24"/>
              </w:rPr>
              <w:t>статистически изследвания или други официални източници пряко свързани с проблема.</w:t>
            </w:r>
          </w:p>
          <w:p w:rsidR="000623B7" w:rsidRPr="00612641" w:rsidRDefault="000623B7" w:rsidP="001918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641">
              <w:rPr>
                <w:rFonts w:ascii="Times New Roman" w:hAnsi="Times New Roman" w:cs="Times New Roman"/>
                <w:sz w:val="24"/>
                <w:szCs w:val="24"/>
              </w:rPr>
              <w:t>Не са обосновани очакваните ползи от изпълнение на проекта.</w:t>
            </w:r>
          </w:p>
          <w:p w:rsidR="000623B7" w:rsidRPr="00612641" w:rsidRDefault="000623B7" w:rsidP="001918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D11">
              <w:rPr>
                <w:rFonts w:ascii="Times New Roman" w:hAnsi="Times New Roman" w:cs="Times New Roman"/>
                <w:sz w:val="24"/>
                <w:szCs w:val="24"/>
              </w:rPr>
              <w:t xml:space="preserve">Не са обосновани очакваните възможности за </w:t>
            </w:r>
            <w:r w:rsidR="00612641" w:rsidRPr="00612641">
              <w:rPr>
                <w:rFonts w:ascii="Times New Roman" w:hAnsi="Times New Roman" w:cs="Times New Roman"/>
                <w:sz w:val="24"/>
                <w:szCs w:val="24"/>
              </w:rPr>
              <w:t>мултиплициране на иновати</w:t>
            </w:r>
            <w:r w:rsidR="001918F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12641" w:rsidRPr="00612641">
              <w:rPr>
                <w:rFonts w:ascii="Times New Roman" w:hAnsi="Times New Roman" w:cs="Times New Roman"/>
                <w:sz w:val="24"/>
                <w:szCs w:val="24"/>
              </w:rPr>
              <w:t>ното решение към по – голям брой потребители извън оперативната група.</w:t>
            </w:r>
          </w:p>
          <w:p w:rsidR="003060A2" w:rsidRPr="00612641" w:rsidRDefault="003060A2" w:rsidP="001918F8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1264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Ниско – 1 т.</w:t>
            </w:r>
          </w:p>
          <w:p w:rsidR="003060A2" w:rsidRPr="00612641" w:rsidRDefault="003060A2" w:rsidP="001918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641">
              <w:rPr>
                <w:rFonts w:ascii="Times New Roman" w:hAnsi="Times New Roman" w:cs="Times New Roman"/>
                <w:sz w:val="24"/>
                <w:szCs w:val="24"/>
              </w:rPr>
              <w:t xml:space="preserve">В проекта, ясно е формулиран проблема, за който ще се търси механизъм за разрешаване чрез иновативното решение. </w:t>
            </w:r>
          </w:p>
          <w:p w:rsidR="003060A2" w:rsidRPr="00612641" w:rsidRDefault="003060A2" w:rsidP="001918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641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Формулирането на проблема е базирано на практически данни и резултати, събрани данни от анкети и/или интервюта със заинтересованите страни. </w:t>
            </w:r>
          </w:p>
          <w:p w:rsidR="003060A2" w:rsidRPr="00612641" w:rsidRDefault="00612641" w:rsidP="001918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641">
              <w:rPr>
                <w:rFonts w:ascii="Times New Roman" w:hAnsi="Times New Roman" w:cs="Times New Roman"/>
                <w:sz w:val="24"/>
                <w:szCs w:val="24"/>
              </w:rPr>
              <w:t xml:space="preserve">В обосновката не са използвани данни </w:t>
            </w:r>
            <w:r w:rsidRPr="00066D11">
              <w:rPr>
                <w:rFonts w:ascii="Times New Roman" w:hAnsi="Times New Roman" w:cs="Times New Roman"/>
                <w:sz w:val="24"/>
                <w:szCs w:val="24"/>
              </w:rPr>
              <w:t>от научна</w:t>
            </w:r>
            <w:r w:rsidR="003060A2" w:rsidRPr="00612641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литература, </w:t>
            </w:r>
            <w:r w:rsidRPr="00066D11">
              <w:rPr>
                <w:rFonts w:ascii="Times New Roman" w:hAnsi="Times New Roman" w:cs="Times New Roman"/>
                <w:sz w:val="24"/>
                <w:szCs w:val="24"/>
              </w:rPr>
              <w:t xml:space="preserve">научни или </w:t>
            </w:r>
            <w:r w:rsidR="003060A2" w:rsidRPr="00612641">
              <w:rPr>
                <w:rFonts w:ascii="Times New Roman" w:hAnsi="Times New Roman" w:cs="Times New Roman"/>
                <w:sz w:val="24"/>
                <w:szCs w:val="24"/>
              </w:rPr>
              <w:t>статистически изследвания или други официални източници пряко свързани с проблема.</w:t>
            </w:r>
          </w:p>
          <w:p w:rsidR="003060A2" w:rsidRPr="00612641" w:rsidRDefault="003060A2" w:rsidP="001918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641">
              <w:rPr>
                <w:rFonts w:ascii="Times New Roman" w:hAnsi="Times New Roman" w:cs="Times New Roman"/>
                <w:sz w:val="24"/>
                <w:szCs w:val="24"/>
              </w:rPr>
              <w:t>Не са обосновани и мотивирани очакваните положителни ползи от изпълнение на проекта.</w:t>
            </w:r>
          </w:p>
          <w:p w:rsidR="000623B7" w:rsidRPr="001918F8" w:rsidRDefault="00612641" w:rsidP="001918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D11">
              <w:rPr>
                <w:rFonts w:ascii="Times New Roman" w:hAnsi="Times New Roman" w:cs="Times New Roman"/>
                <w:sz w:val="24"/>
                <w:szCs w:val="24"/>
              </w:rPr>
              <w:t xml:space="preserve">Не са обосновани очакваните възможности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мултиплициране на иноватив</w:t>
            </w:r>
            <w:r w:rsidRPr="00612641">
              <w:rPr>
                <w:rFonts w:ascii="Times New Roman" w:hAnsi="Times New Roman" w:cs="Times New Roman"/>
                <w:sz w:val="24"/>
                <w:szCs w:val="24"/>
              </w:rPr>
              <w:t xml:space="preserve">ното решение към по – голям брой потребители извън </w:t>
            </w:r>
            <w:r w:rsidR="001918F8">
              <w:rPr>
                <w:rFonts w:ascii="Times New Roman" w:hAnsi="Times New Roman" w:cs="Times New Roman"/>
                <w:sz w:val="24"/>
                <w:szCs w:val="24"/>
              </w:rPr>
              <w:t>оперативната група.</w:t>
            </w:r>
          </w:p>
        </w:tc>
        <w:tc>
          <w:tcPr>
            <w:tcW w:w="375" w:type="pct"/>
          </w:tcPr>
          <w:p w:rsidR="000623B7" w:rsidRPr="008D0340" w:rsidRDefault="000623B7" w:rsidP="00073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D034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5</w:t>
            </w:r>
          </w:p>
        </w:tc>
      </w:tr>
      <w:tr w:rsidR="000623B7" w:rsidTr="002F3FC5">
        <w:tc>
          <w:tcPr>
            <w:tcW w:w="228" w:type="pct"/>
            <w:shd w:val="clear" w:color="auto" w:fill="BFBFBF" w:themeFill="background1" w:themeFillShade="BF"/>
          </w:tcPr>
          <w:p w:rsidR="000623B7" w:rsidRPr="00057B40" w:rsidRDefault="000623B7" w:rsidP="00073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B4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1816" w:type="pct"/>
            <w:shd w:val="clear" w:color="auto" w:fill="BFBFBF" w:themeFill="background1" w:themeFillShade="BF"/>
          </w:tcPr>
          <w:p w:rsidR="000623B7" w:rsidRDefault="000623B7" w:rsidP="00057B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7323A">
              <w:rPr>
                <w:rFonts w:ascii="Times New Roman" w:hAnsi="Times New Roman" w:cs="Times New Roman"/>
                <w:b/>
                <w:sz w:val="24"/>
                <w:szCs w:val="24"/>
              </w:rPr>
              <w:t>Капацитет на оперативната група за изпълнението на целите на иновативния проект</w:t>
            </w:r>
          </w:p>
        </w:tc>
        <w:tc>
          <w:tcPr>
            <w:tcW w:w="2581" w:type="pct"/>
            <w:shd w:val="clear" w:color="auto" w:fill="BFBFBF" w:themeFill="background1" w:themeFillShade="BF"/>
          </w:tcPr>
          <w:p w:rsidR="000623B7" w:rsidRPr="00121895" w:rsidRDefault="000623B7" w:rsidP="008711E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5" w:type="pct"/>
            <w:shd w:val="clear" w:color="auto" w:fill="BFBFBF" w:themeFill="background1" w:themeFillShade="BF"/>
          </w:tcPr>
          <w:p w:rsidR="000623B7" w:rsidRPr="008D0340" w:rsidRDefault="000623B7" w:rsidP="00073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D034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33</w:t>
            </w:r>
          </w:p>
        </w:tc>
      </w:tr>
      <w:tr w:rsidR="000623B7" w:rsidTr="002F3FC5">
        <w:tc>
          <w:tcPr>
            <w:tcW w:w="228" w:type="pct"/>
          </w:tcPr>
          <w:p w:rsidR="000623B7" w:rsidRPr="00057B40" w:rsidRDefault="000623B7" w:rsidP="00073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1816" w:type="pct"/>
          </w:tcPr>
          <w:p w:rsidR="000623B7" w:rsidRPr="0007323A" w:rsidRDefault="000623B7" w:rsidP="00C61BA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C61BA6">
              <w:rPr>
                <w:rFonts w:ascii="Times New Roman" w:hAnsi="Times New Roman" w:cs="Times New Roman"/>
                <w:b/>
                <w:sz w:val="24"/>
                <w:szCs w:val="24"/>
              </w:rPr>
              <w:t>азпределение на отговорностите на участниците и наличието на ясен ангажимент на всеки участник</w:t>
            </w:r>
          </w:p>
        </w:tc>
        <w:tc>
          <w:tcPr>
            <w:tcW w:w="2581" w:type="pct"/>
          </w:tcPr>
          <w:p w:rsidR="000623B7" w:rsidRPr="006D5BB3" w:rsidRDefault="000623B7" w:rsidP="001918F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5BB3">
              <w:rPr>
                <w:rFonts w:ascii="Times New Roman" w:hAnsi="Times New Roman" w:cs="Times New Roman"/>
                <w:i/>
                <w:sz w:val="24"/>
                <w:szCs w:val="24"/>
              </w:rPr>
              <w:t>Нивата на оценка са:</w:t>
            </w:r>
          </w:p>
          <w:p w:rsidR="000623B7" w:rsidRPr="000E54D9" w:rsidRDefault="000623B7" w:rsidP="001918F8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E54D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Високо –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8</w:t>
            </w:r>
            <w:r w:rsidRPr="000E54D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т.</w:t>
            </w:r>
          </w:p>
          <w:p w:rsidR="000623B7" w:rsidRDefault="000623B7" w:rsidP="001918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B7388">
              <w:rPr>
                <w:rFonts w:ascii="Times New Roman" w:hAnsi="Times New Roman" w:cs="Times New Roman"/>
                <w:sz w:val="24"/>
                <w:szCs w:val="24"/>
              </w:rPr>
              <w:t>Участието на всеки член е посочено конкретно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4B7388"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във връзка с дейностите по проекта. </w:t>
            </w:r>
          </w:p>
          <w:p w:rsidR="000623B7" w:rsidRPr="006B2B87" w:rsidRDefault="000623B7" w:rsidP="001918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Ангажиментите на всеки участник са дефинирани ясно в проектното предложение</w:t>
            </w:r>
            <w:r w:rsidR="00073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23B7" w:rsidRPr="000E54D9" w:rsidRDefault="000623B7" w:rsidP="001918F8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E54D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Средно –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  <w:r w:rsidRPr="000E54D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т.</w:t>
            </w:r>
          </w:p>
          <w:p w:rsidR="000623B7" w:rsidRDefault="000623B7" w:rsidP="001918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E34">
              <w:rPr>
                <w:rFonts w:ascii="Times New Roman" w:hAnsi="Times New Roman" w:cs="Times New Roman"/>
                <w:sz w:val="24"/>
                <w:szCs w:val="24"/>
              </w:rPr>
              <w:t xml:space="preserve">Участието на всеки член е </w:t>
            </w:r>
            <w:r w:rsidRPr="004B7388">
              <w:rPr>
                <w:rFonts w:ascii="Times New Roman" w:hAnsi="Times New Roman" w:cs="Times New Roman"/>
                <w:sz w:val="24"/>
                <w:szCs w:val="24"/>
              </w:rPr>
              <w:t>посочено конкретно, но не е обосновано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във връзка с дейностите по проекта. </w:t>
            </w:r>
          </w:p>
          <w:p w:rsidR="007310AE" w:rsidRPr="00066D11" w:rsidRDefault="000623B7" w:rsidP="001918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Ангажиментите на всеки участник са дефинирани </w:t>
            </w:r>
            <w:r w:rsidR="00073B6B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ясно в </w:t>
            </w:r>
            <w:r w:rsidRPr="00EB3AA9">
              <w:rPr>
                <w:rFonts w:ascii="Times New Roman" w:hAnsi="Times New Roman" w:cs="Times New Roman"/>
                <w:sz w:val="24"/>
                <w:szCs w:val="24"/>
              </w:rPr>
              <w:t>проектното предложение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5" w:type="pct"/>
          </w:tcPr>
          <w:p w:rsidR="000623B7" w:rsidRPr="008D0340" w:rsidRDefault="000623B7" w:rsidP="00073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D034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</w:t>
            </w:r>
          </w:p>
        </w:tc>
      </w:tr>
      <w:tr w:rsidR="000623B7" w:rsidTr="002F3FC5">
        <w:tc>
          <w:tcPr>
            <w:tcW w:w="228" w:type="pct"/>
          </w:tcPr>
          <w:p w:rsidR="000623B7" w:rsidRPr="00057B40" w:rsidRDefault="000623B7" w:rsidP="00073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816" w:type="pct"/>
          </w:tcPr>
          <w:p w:rsidR="000623B7" w:rsidRPr="00066D11" w:rsidRDefault="000623B7" w:rsidP="00066D1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6540">
              <w:rPr>
                <w:rFonts w:ascii="Times New Roman" w:hAnsi="Times New Roman" w:cs="Times New Roman"/>
                <w:b/>
                <w:sz w:val="24"/>
                <w:szCs w:val="24"/>
              </w:rPr>
              <w:t>Подходяща експертиза и опит на участниците в оперативната група в областта на иновативния проект</w:t>
            </w:r>
            <w:r w:rsidR="0032379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3237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Оценката по критерия </w:t>
            </w:r>
            <w:r w:rsidR="00323797" w:rsidRPr="00066D11">
              <w:rPr>
                <w:rFonts w:ascii="Times New Roman" w:hAnsi="Times New Roman" w:cs="Times New Roman"/>
                <w:i/>
                <w:sz w:val="24"/>
                <w:szCs w:val="24"/>
              </w:rPr>
              <w:t>се формира от сбора на оценките за всеки вид участник разделен на броя участници в Оперативната група по вид</w:t>
            </w:r>
            <w:r w:rsidR="003237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="00323797" w:rsidRPr="00EE12E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Максималната оценка по критерия</w:t>
            </w:r>
            <w:r w:rsidR="003237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е 10 точки.</w:t>
            </w:r>
          </w:p>
        </w:tc>
        <w:tc>
          <w:tcPr>
            <w:tcW w:w="2581" w:type="pct"/>
          </w:tcPr>
          <w:p w:rsidR="000623B7" w:rsidRDefault="000623B7" w:rsidP="00081E4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752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Оценяват се видовете участници по типа на организацията – юридически лица (ЮЛ)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ЕТ</w:t>
            </w:r>
            <w:r w:rsidRPr="005075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физически лица (само за случаи на земеделски стопани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Pr="006D07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</w:t>
            </w:r>
            <w:r w:rsidRPr="005075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специфични показатели за всеки тип организация при следните нива на оценка: </w:t>
            </w:r>
          </w:p>
          <w:p w:rsidR="000623B7" w:rsidRPr="008711E0" w:rsidRDefault="00F709EF" w:rsidP="005603E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Участници</w:t>
            </w:r>
            <w:r w:rsidR="000623B7" w:rsidRPr="008711E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„Наука“ - Оценка на капацитета на екип от висше училище или научен институт или опитна станция</w:t>
            </w:r>
          </w:p>
          <w:p w:rsidR="000623B7" w:rsidRDefault="000623B7" w:rsidP="005603E7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E54D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 xml:space="preserve">Високо –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10</w:t>
            </w:r>
            <w:r w:rsidRPr="000E54D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т.</w:t>
            </w:r>
          </w:p>
          <w:p w:rsidR="000623B7" w:rsidRDefault="000623B7" w:rsidP="00560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 50 % от членовете на  екипа:</w:t>
            </w:r>
          </w:p>
          <w:p w:rsidR="000623B7" w:rsidRDefault="000623B7" w:rsidP="005603E7">
            <w:pPr>
              <w:pStyle w:val="ListParagraph"/>
              <w:numPr>
                <w:ilvl w:val="0"/>
                <w:numId w:val="33"/>
              </w:numPr>
              <w:ind w:left="0" w:hanging="1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177">
              <w:rPr>
                <w:rFonts w:ascii="Times New Roman" w:hAnsi="Times New Roman" w:cs="Times New Roman"/>
                <w:sz w:val="24"/>
                <w:szCs w:val="24"/>
              </w:rPr>
              <w:t xml:space="preserve">доказват опит по внедряване на </w:t>
            </w:r>
            <w:r w:rsidR="00F709EF">
              <w:rPr>
                <w:rFonts w:ascii="Times New Roman" w:hAnsi="Times New Roman" w:cs="Times New Roman"/>
                <w:sz w:val="24"/>
                <w:szCs w:val="24"/>
              </w:rPr>
              <w:t>сходни</w:t>
            </w:r>
            <w:r w:rsidR="0097291E">
              <w:rPr>
                <w:rFonts w:ascii="Times New Roman" w:hAnsi="Times New Roman" w:cs="Times New Roman"/>
                <w:sz w:val="24"/>
                <w:szCs w:val="24"/>
              </w:rPr>
              <w:t xml:space="preserve"> на проектното предложение</w:t>
            </w:r>
            <w:r w:rsidR="00F709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7177">
              <w:rPr>
                <w:rFonts w:ascii="Times New Roman" w:hAnsi="Times New Roman" w:cs="Times New Roman"/>
                <w:sz w:val="24"/>
                <w:szCs w:val="24"/>
              </w:rPr>
              <w:t>иновативни решения в практиката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и/или са участвали в проекти в областта на иновативния проект и/или имат най – малко </w:t>
            </w:r>
            <w:r w:rsidR="00F709EF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годишен опит в областта на иновативния проект</w:t>
            </w:r>
            <w:r w:rsidRPr="006C71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23B7" w:rsidRPr="000E54D9" w:rsidRDefault="000623B7" w:rsidP="005603E7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E54D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Средно –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8</w:t>
            </w:r>
            <w:r w:rsidRPr="000E54D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т.</w:t>
            </w:r>
          </w:p>
          <w:p w:rsidR="000623B7" w:rsidRDefault="000623B7" w:rsidP="00560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 25 % и 50 % от членовете на екипа:</w:t>
            </w:r>
          </w:p>
          <w:p w:rsidR="000623B7" w:rsidRDefault="000623B7" w:rsidP="00066D11">
            <w:pPr>
              <w:pStyle w:val="ListParagraph"/>
              <w:numPr>
                <w:ilvl w:val="0"/>
                <w:numId w:val="33"/>
              </w:numPr>
              <w:ind w:left="0" w:hanging="1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177">
              <w:rPr>
                <w:rFonts w:ascii="Times New Roman" w:hAnsi="Times New Roman" w:cs="Times New Roman"/>
                <w:sz w:val="24"/>
                <w:szCs w:val="24"/>
              </w:rPr>
              <w:t xml:space="preserve">доказват опит по внедряване на </w:t>
            </w:r>
            <w:r w:rsidR="00F709EF">
              <w:rPr>
                <w:rFonts w:ascii="Times New Roman" w:hAnsi="Times New Roman" w:cs="Times New Roman"/>
                <w:sz w:val="24"/>
                <w:szCs w:val="24"/>
              </w:rPr>
              <w:t>сходни</w:t>
            </w:r>
            <w:r w:rsidR="00402DFC">
              <w:t xml:space="preserve"> </w:t>
            </w:r>
            <w:r w:rsidR="00402DFC" w:rsidRPr="00402DFC">
              <w:rPr>
                <w:rFonts w:ascii="Times New Roman" w:hAnsi="Times New Roman" w:cs="Times New Roman"/>
                <w:sz w:val="24"/>
                <w:szCs w:val="24"/>
              </w:rPr>
              <w:t>на проектното предложение</w:t>
            </w:r>
            <w:r w:rsidR="00F709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7177">
              <w:rPr>
                <w:rFonts w:ascii="Times New Roman" w:hAnsi="Times New Roman" w:cs="Times New Roman"/>
                <w:sz w:val="24"/>
                <w:szCs w:val="24"/>
              </w:rPr>
              <w:t>иновативни решения в практиката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и/или са участвали в проекти в областта на иновативния проект и/или имат най – малко </w:t>
            </w:r>
            <w:r w:rsidR="00F709EF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годишен опит в областта на иновативния проект</w:t>
            </w:r>
            <w:r w:rsidRPr="006C71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23B7" w:rsidRPr="000E54D9" w:rsidRDefault="000623B7" w:rsidP="005603E7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E54D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Ниско – 5 т.</w:t>
            </w:r>
          </w:p>
          <w:p w:rsidR="000623B7" w:rsidRDefault="000623B7" w:rsidP="001918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 25 % от членовете на екипа:</w:t>
            </w:r>
          </w:p>
          <w:p w:rsidR="000623B7" w:rsidRDefault="000623B7" w:rsidP="001918F8">
            <w:pPr>
              <w:pStyle w:val="ListParagraph"/>
              <w:numPr>
                <w:ilvl w:val="0"/>
                <w:numId w:val="33"/>
              </w:numPr>
              <w:ind w:left="0" w:hanging="1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177">
              <w:rPr>
                <w:rFonts w:ascii="Times New Roman" w:hAnsi="Times New Roman" w:cs="Times New Roman"/>
                <w:sz w:val="24"/>
                <w:szCs w:val="24"/>
              </w:rPr>
              <w:t xml:space="preserve">доказват опит по внедряване на </w:t>
            </w:r>
            <w:r w:rsidR="00F709EF">
              <w:rPr>
                <w:rFonts w:ascii="Times New Roman" w:hAnsi="Times New Roman" w:cs="Times New Roman"/>
                <w:sz w:val="24"/>
                <w:szCs w:val="24"/>
              </w:rPr>
              <w:t xml:space="preserve">сходни </w:t>
            </w:r>
            <w:r w:rsidR="00402DFC" w:rsidRPr="00402DFC">
              <w:rPr>
                <w:rFonts w:ascii="Times New Roman" w:hAnsi="Times New Roman" w:cs="Times New Roman"/>
                <w:sz w:val="24"/>
                <w:szCs w:val="24"/>
              </w:rPr>
              <w:t xml:space="preserve">на проектното предложение </w:t>
            </w:r>
            <w:r w:rsidRPr="006C7177">
              <w:rPr>
                <w:rFonts w:ascii="Times New Roman" w:hAnsi="Times New Roman" w:cs="Times New Roman"/>
                <w:sz w:val="24"/>
                <w:szCs w:val="24"/>
              </w:rPr>
              <w:t>иновативни решения в практиката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и/или са участвали в проекти в областта на иновативния проект и/или имат най – малко </w:t>
            </w:r>
            <w:r w:rsidR="00F709EF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годишен опит в областта на иновативния проект</w:t>
            </w:r>
            <w:r w:rsidRPr="006C71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23B7" w:rsidRDefault="00F709EF" w:rsidP="001918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Участници</w:t>
            </w:r>
            <w:r w:rsidRPr="000243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623B7" w:rsidRPr="000243D5">
              <w:rPr>
                <w:rFonts w:ascii="Times New Roman" w:hAnsi="Times New Roman" w:cs="Times New Roman"/>
                <w:b/>
                <w:sz w:val="24"/>
                <w:szCs w:val="24"/>
              </w:rPr>
              <w:t>„НПО“ – Оценка на опита на неправителствената организация (НПО) с предмет на дейност в областта на селското стопанство или в областта на опазване на околната среда или в областта на водите.</w:t>
            </w:r>
          </w:p>
          <w:p w:rsidR="000623B7" w:rsidRPr="00E00C2C" w:rsidRDefault="000623B7" w:rsidP="001918F8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00C2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Високо – 10 т.</w:t>
            </w:r>
          </w:p>
          <w:p w:rsidR="000623B7" w:rsidRDefault="000623B7" w:rsidP="001918F8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00C2C">
              <w:rPr>
                <w:rFonts w:ascii="Times New Roman" w:hAnsi="Times New Roman" w:cs="Times New Roman"/>
                <w:sz w:val="24"/>
                <w:szCs w:val="24"/>
              </w:rPr>
              <w:t>НПО е участвала</w:t>
            </w:r>
            <w:r w:rsidR="00C67276" w:rsidRPr="00E00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0C2C">
              <w:rPr>
                <w:rFonts w:ascii="Times New Roman" w:hAnsi="Times New Roman" w:cs="Times New Roman"/>
                <w:sz w:val="24"/>
                <w:szCs w:val="24"/>
              </w:rPr>
              <w:t xml:space="preserve"> най – малко в </w:t>
            </w:r>
            <w:r w:rsidR="00E00C2C" w:rsidRPr="00E00C2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E00C2C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="00E00C2C" w:rsidRPr="00E00C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00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0C2C">
              <w:rPr>
                <w:rFonts w:ascii="Times New Roman" w:hAnsi="Times New Roman" w:cs="Times New Roman"/>
                <w:sz w:val="24"/>
                <w:szCs w:val="24"/>
              </w:rPr>
              <w:t>със сходно иновативно решение</w:t>
            </w:r>
            <w:r w:rsidR="00E00C2C" w:rsidRPr="00E00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0C2C">
              <w:rPr>
                <w:rFonts w:ascii="Times New Roman" w:hAnsi="Times New Roman" w:cs="Times New Roman"/>
                <w:sz w:val="24"/>
                <w:szCs w:val="24"/>
              </w:rPr>
              <w:t>в една или няколко от посочените области в обхвата на иновативният проект, и доказва позиции на водещ партньор в тях</w:t>
            </w:r>
            <w:r w:rsidRPr="00E00C2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</w:p>
          <w:p w:rsidR="000623B7" w:rsidRPr="00E00C2C" w:rsidRDefault="000623B7" w:rsidP="001918F8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00C2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Средно – 8  т.</w:t>
            </w:r>
          </w:p>
          <w:p w:rsidR="000623B7" w:rsidRDefault="000623B7" w:rsidP="001918F8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00C2C">
              <w:rPr>
                <w:rFonts w:ascii="Times New Roman" w:hAnsi="Times New Roman" w:cs="Times New Roman"/>
                <w:sz w:val="24"/>
                <w:szCs w:val="24"/>
              </w:rPr>
              <w:t>НПО е участвала</w:t>
            </w:r>
            <w:r w:rsidR="00C67276" w:rsidRPr="00E00C2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00C2C">
              <w:rPr>
                <w:rFonts w:ascii="Times New Roman" w:hAnsi="Times New Roman" w:cs="Times New Roman"/>
                <w:sz w:val="24"/>
                <w:szCs w:val="24"/>
              </w:rPr>
              <w:t xml:space="preserve">най – малко в 1 проект </w:t>
            </w:r>
            <w:r w:rsidR="00E00C2C" w:rsidRPr="00E00C2C">
              <w:rPr>
                <w:rFonts w:ascii="Times New Roman" w:hAnsi="Times New Roman" w:cs="Times New Roman"/>
                <w:sz w:val="24"/>
                <w:szCs w:val="24"/>
              </w:rPr>
              <w:t xml:space="preserve">със сходно иновативно решение </w:t>
            </w:r>
            <w:r w:rsidRPr="00E00C2C">
              <w:rPr>
                <w:rFonts w:ascii="Times New Roman" w:hAnsi="Times New Roman" w:cs="Times New Roman"/>
                <w:sz w:val="24"/>
                <w:szCs w:val="24"/>
              </w:rPr>
              <w:t xml:space="preserve">в една или няколко от посочените области в обхвата на иновативния проект, </w:t>
            </w:r>
            <w:r w:rsidR="00E00C2C" w:rsidRPr="00E00C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00C2C">
              <w:rPr>
                <w:rFonts w:ascii="Times New Roman" w:hAnsi="Times New Roman" w:cs="Times New Roman"/>
                <w:sz w:val="24"/>
                <w:szCs w:val="24"/>
              </w:rPr>
              <w:t xml:space="preserve"> доказва позиции на водещ партньор в тях.</w:t>
            </w:r>
            <w:r w:rsidRPr="000E54D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  <w:p w:rsidR="000623B7" w:rsidRPr="00E00C2C" w:rsidRDefault="000623B7" w:rsidP="001918F8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00C2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Ниско – 5  т.</w:t>
            </w:r>
          </w:p>
          <w:p w:rsidR="00E00C2C" w:rsidRPr="00E00C2C" w:rsidRDefault="00E00C2C" w:rsidP="001918F8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00C2C">
              <w:rPr>
                <w:rFonts w:ascii="Times New Roman" w:hAnsi="Times New Roman" w:cs="Times New Roman"/>
                <w:sz w:val="24"/>
                <w:szCs w:val="24"/>
              </w:rPr>
              <w:t>НПО е участвала  най – малко в 1 проект със сходно иновативно решение в една или няколко от посочените области в обхвата на иновативния проект, но не доказва позиции на водещ партньор в тях.</w:t>
            </w:r>
            <w:r w:rsidRPr="00E00C2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  <w:p w:rsidR="000623B7" w:rsidRPr="003C13CE" w:rsidRDefault="006E6CA0" w:rsidP="001918F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6E6CA0">
              <w:rPr>
                <w:rFonts w:ascii="Times New Roman" w:hAnsi="Times New Roman" w:cs="Times New Roman"/>
                <w:b/>
                <w:sz w:val="24"/>
                <w:szCs w:val="24"/>
              </w:rPr>
              <w:t>Участници</w:t>
            </w:r>
            <w:r w:rsidR="000623B7" w:rsidRPr="003C13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„Консултанти“ - Оценка на опита на консултантска организация (КО) </w:t>
            </w:r>
            <w:r w:rsidR="000623B7" w:rsidRPr="000243D5">
              <w:rPr>
                <w:rFonts w:ascii="Times New Roman" w:hAnsi="Times New Roman" w:cs="Times New Roman"/>
                <w:b/>
                <w:sz w:val="24"/>
                <w:szCs w:val="24"/>
              </w:rPr>
              <w:t>с предмет на консултантската дейност в областта на селското стопанство или храните</w:t>
            </w:r>
            <w:r w:rsidR="000623B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623B7" w:rsidRDefault="000623B7" w:rsidP="001918F8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E54D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Високо –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10</w:t>
            </w:r>
            <w:r w:rsidRPr="000E54D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т.</w:t>
            </w:r>
          </w:p>
          <w:p w:rsidR="000623B7" w:rsidRDefault="000623B7" w:rsidP="002D4FE8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Консултантската организация доказва, че:</w:t>
            </w:r>
          </w:p>
          <w:p w:rsidR="000623B7" w:rsidRPr="00580DEC" w:rsidRDefault="000623B7" w:rsidP="00BF0EA9">
            <w:pPr>
              <w:pStyle w:val="ListParagraph"/>
              <w:numPr>
                <w:ilvl w:val="0"/>
                <w:numId w:val="33"/>
              </w:numPr>
              <w:ind w:left="194" w:hanging="1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разполага с екип</w:t>
            </w:r>
            <w:r w:rsidR="004B45E6">
              <w:rPr>
                <w:rFonts w:ascii="Times New Roman" w:hAnsi="Times New Roman" w:cs="Times New Roman"/>
                <w:sz w:val="24"/>
                <w:szCs w:val="24"/>
              </w:rPr>
              <w:t xml:space="preserve"> от най – малко </w:t>
            </w:r>
            <w:r w:rsidR="0069621F">
              <w:rPr>
                <w:rFonts w:ascii="Times New Roman" w:hAnsi="Times New Roman" w:cs="Times New Roman"/>
                <w:sz w:val="24"/>
                <w:szCs w:val="24"/>
              </w:rPr>
              <w:t xml:space="preserve">четири </w:t>
            </w:r>
            <w:r w:rsidR="004B45E6">
              <w:rPr>
                <w:rFonts w:ascii="Times New Roman" w:hAnsi="Times New Roman" w:cs="Times New Roman"/>
                <w:sz w:val="24"/>
                <w:szCs w:val="24"/>
              </w:rPr>
              <w:t>души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подходяща компетентност </w:t>
            </w:r>
            <w:r w:rsidRPr="006F10A1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69621F">
              <w:rPr>
                <w:rFonts w:ascii="Times New Roman" w:hAnsi="Times New Roman" w:cs="Times New Roman"/>
                <w:sz w:val="24"/>
                <w:szCs w:val="24"/>
              </w:rPr>
              <w:t>обхвата</w:t>
            </w:r>
            <w:r w:rsidR="0069621F" w:rsidRPr="006F10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10A1">
              <w:rPr>
                <w:rFonts w:ascii="Times New Roman" w:hAnsi="Times New Roman" w:cs="Times New Roman"/>
                <w:sz w:val="24"/>
                <w:szCs w:val="24"/>
              </w:rPr>
              <w:t>на иновативния проект</w:t>
            </w:r>
            <w:r w:rsidR="004B45E6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580D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23B7" w:rsidRDefault="000623B7" w:rsidP="00580DEC">
            <w:pPr>
              <w:pStyle w:val="ListParagraph"/>
              <w:numPr>
                <w:ilvl w:val="0"/>
                <w:numId w:val="33"/>
              </w:numPr>
              <w:ind w:left="194" w:hanging="1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има</w:t>
            </w:r>
            <w:r w:rsidRPr="00580DEC">
              <w:rPr>
                <w:rFonts w:ascii="Times New Roman" w:hAnsi="Times New Roman" w:cs="Times New Roman"/>
                <w:sz w:val="24"/>
                <w:szCs w:val="24"/>
              </w:rPr>
              <w:t xml:space="preserve"> опит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консултирането </w:t>
            </w:r>
            <w:r w:rsidRPr="00580DE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69621F">
              <w:rPr>
                <w:rFonts w:ascii="Times New Roman" w:hAnsi="Times New Roman" w:cs="Times New Roman"/>
                <w:sz w:val="24"/>
                <w:szCs w:val="24"/>
              </w:rPr>
              <w:t>изпълнение на иновативно решение</w:t>
            </w:r>
            <w:r w:rsidRPr="00580DEC">
              <w:rPr>
                <w:rFonts w:ascii="Times New Roman" w:hAnsi="Times New Roman" w:cs="Times New Roman"/>
                <w:sz w:val="24"/>
                <w:szCs w:val="24"/>
              </w:rPr>
              <w:t xml:space="preserve"> в областта на </w:t>
            </w:r>
            <w:r w:rsidR="00332448">
              <w:rPr>
                <w:rFonts w:ascii="Times New Roman" w:hAnsi="Times New Roman" w:cs="Times New Roman"/>
                <w:sz w:val="24"/>
                <w:szCs w:val="24"/>
              </w:rPr>
              <w:t>селското стопанство</w:t>
            </w:r>
            <w:r w:rsidR="007F2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F2341">
              <w:rPr>
                <w:rFonts w:ascii="Times New Roman" w:hAnsi="Times New Roman" w:cs="Times New Roman"/>
                <w:sz w:val="24"/>
                <w:szCs w:val="24"/>
              </w:rPr>
              <w:t>или хранително-вкусовата промишленост</w:t>
            </w:r>
            <w:r w:rsidR="003324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E6CA0" w:rsidRDefault="000623B7" w:rsidP="008711E0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E54D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Средно –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8</w:t>
            </w:r>
            <w:r w:rsidRPr="000E54D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т.</w:t>
            </w:r>
          </w:p>
          <w:p w:rsidR="000623B7" w:rsidRPr="008711E0" w:rsidRDefault="000623B7" w:rsidP="00871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4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Консултантската организация доказва, че:</w:t>
            </w:r>
          </w:p>
          <w:p w:rsidR="004B45E6" w:rsidRDefault="000623B7" w:rsidP="009C53C7">
            <w:pPr>
              <w:pStyle w:val="ListParagraph"/>
              <w:numPr>
                <w:ilvl w:val="0"/>
                <w:numId w:val="33"/>
              </w:numPr>
              <w:ind w:left="194" w:hanging="1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EA9">
              <w:rPr>
                <w:rFonts w:ascii="Times New Roman" w:hAnsi="Times New Roman" w:cs="Times New Roman"/>
                <w:sz w:val="24"/>
                <w:szCs w:val="24"/>
              </w:rPr>
              <w:t xml:space="preserve">разполага с екип </w:t>
            </w:r>
            <w:r w:rsidR="004B45E6">
              <w:rPr>
                <w:rFonts w:ascii="Times New Roman" w:hAnsi="Times New Roman" w:cs="Times New Roman"/>
                <w:sz w:val="24"/>
                <w:szCs w:val="24"/>
              </w:rPr>
              <w:t xml:space="preserve">от най – малко </w:t>
            </w:r>
            <w:r w:rsidR="0069621F">
              <w:rPr>
                <w:rFonts w:ascii="Times New Roman" w:hAnsi="Times New Roman" w:cs="Times New Roman"/>
                <w:sz w:val="24"/>
                <w:szCs w:val="24"/>
              </w:rPr>
              <w:t xml:space="preserve">трима </w:t>
            </w:r>
            <w:r w:rsidR="004B45E6">
              <w:rPr>
                <w:rFonts w:ascii="Times New Roman" w:hAnsi="Times New Roman" w:cs="Times New Roman"/>
                <w:sz w:val="24"/>
                <w:szCs w:val="24"/>
              </w:rPr>
              <w:t xml:space="preserve">души </w:t>
            </w:r>
            <w:r w:rsidRPr="00BF0EA9">
              <w:rPr>
                <w:rFonts w:ascii="Times New Roman" w:hAnsi="Times New Roman" w:cs="Times New Roman"/>
                <w:sz w:val="24"/>
                <w:szCs w:val="24"/>
              </w:rPr>
              <w:t xml:space="preserve">с подходяща компетентност в </w:t>
            </w:r>
            <w:r w:rsidR="0069621F">
              <w:rPr>
                <w:rFonts w:ascii="Times New Roman" w:hAnsi="Times New Roman" w:cs="Times New Roman"/>
                <w:sz w:val="24"/>
                <w:szCs w:val="24"/>
              </w:rPr>
              <w:t xml:space="preserve">обхвата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иновативния проект</w:t>
            </w:r>
            <w:r w:rsidR="004B45E6">
              <w:rPr>
                <w:rFonts w:ascii="Times New Roman" w:hAnsi="Times New Roman" w:cs="Times New Roman"/>
                <w:sz w:val="24"/>
                <w:szCs w:val="24"/>
              </w:rPr>
              <w:t xml:space="preserve"> и;</w:t>
            </w:r>
          </w:p>
          <w:p w:rsidR="000623B7" w:rsidRDefault="000623B7" w:rsidP="009C53C7">
            <w:pPr>
              <w:pStyle w:val="ListParagraph"/>
              <w:numPr>
                <w:ilvl w:val="0"/>
                <w:numId w:val="33"/>
              </w:numPr>
              <w:ind w:left="194" w:hanging="1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3C7">
              <w:rPr>
                <w:rFonts w:ascii="Times New Roman" w:hAnsi="Times New Roman" w:cs="Times New Roman"/>
                <w:sz w:val="24"/>
                <w:szCs w:val="24"/>
              </w:rPr>
              <w:t xml:space="preserve">доказва опит в консултирането по </w:t>
            </w:r>
            <w:r w:rsidR="0069621F">
              <w:rPr>
                <w:rFonts w:ascii="Times New Roman" w:hAnsi="Times New Roman" w:cs="Times New Roman"/>
                <w:sz w:val="24"/>
                <w:szCs w:val="24"/>
              </w:rPr>
              <w:t xml:space="preserve">изпълнение на иновативно решение </w:t>
            </w:r>
            <w:r w:rsidRPr="009C53C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332448">
              <w:rPr>
                <w:rFonts w:ascii="Times New Roman" w:hAnsi="Times New Roman" w:cs="Times New Roman"/>
                <w:sz w:val="24"/>
                <w:szCs w:val="24"/>
              </w:rPr>
              <w:t>областта на селското стопанство</w:t>
            </w:r>
            <w:r w:rsidR="007F2341">
              <w:rPr>
                <w:rFonts w:ascii="Times New Roman" w:hAnsi="Times New Roman" w:cs="Times New Roman"/>
                <w:sz w:val="24"/>
                <w:szCs w:val="24"/>
              </w:rPr>
              <w:t xml:space="preserve"> или хранително-вкусовата промишленост</w:t>
            </w:r>
            <w:r w:rsidR="003324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B45E6" w:rsidRDefault="004B45E6" w:rsidP="004B45E6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Ниско</w:t>
            </w:r>
            <w:r w:rsidRPr="000E54D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  <w:r w:rsidRPr="000E54D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т.</w:t>
            </w:r>
          </w:p>
          <w:p w:rsidR="004B45E6" w:rsidRPr="008711E0" w:rsidRDefault="004B45E6" w:rsidP="004B45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4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Консултантската организация доказва, че:</w:t>
            </w:r>
          </w:p>
          <w:p w:rsidR="004B45E6" w:rsidRDefault="004B45E6" w:rsidP="004B45E6">
            <w:pPr>
              <w:pStyle w:val="ListParagraph"/>
              <w:numPr>
                <w:ilvl w:val="0"/>
                <w:numId w:val="33"/>
              </w:numPr>
              <w:ind w:left="194" w:hanging="1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EA9">
              <w:rPr>
                <w:rFonts w:ascii="Times New Roman" w:hAnsi="Times New Roman" w:cs="Times New Roman"/>
                <w:sz w:val="24"/>
                <w:szCs w:val="24"/>
              </w:rPr>
              <w:t xml:space="preserve">разполага с екип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най – малко двама души </w:t>
            </w:r>
            <w:r w:rsidRPr="00BF0EA9">
              <w:rPr>
                <w:rFonts w:ascii="Times New Roman" w:hAnsi="Times New Roman" w:cs="Times New Roman"/>
                <w:sz w:val="24"/>
                <w:szCs w:val="24"/>
              </w:rPr>
              <w:t xml:space="preserve">с подходяща компетентност в </w:t>
            </w:r>
            <w:r w:rsidR="0069621F">
              <w:rPr>
                <w:rFonts w:ascii="Times New Roman" w:hAnsi="Times New Roman" w:cs="Times New Roman"/>
                <w:sz w:val="24"/>
                <w:szCs w:val="24"/>
              </w:rPr>
              <w:t xml:space="preserve">обхвата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иновативния проект </w:t>
            </w:r>
            <w:r w:rsidR="0069621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B45E6" w:rsidRPr="009C53C7" w:rsidRDefault="004B45E6" w:rsidP="00066D11">
            <w:pPr>
              <w:pStyle w:val="ListParagraph"/>
              <w:numPr>
                <w:ilvl w:val="0"/>
                <w:numId w:val="33"/>
              </w:numPr>
              <w:ind w:left="194" w:hanging="1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3C7">
              <w:rPr>
                <w:rFonts w:ascii="Times New Roman" w:hAnsi="Times New Roman" w:cs="Times New Roman"/>
                <w:sz w:val="24"/>
                <w:szCs w:val="24"/>
              </w:rPr>
              <w:t xml:space="preserve">доказва опит в консултирането по </w:t>
            </w:r>
            <w:r w:rsidR="0069621F" w:rsidRPr="0069621F">
              <w:rPr>
                <w:rFonts w:ascii="Times New Roman" w:hAnsi="Times New Roman" w:cs="Times New Roman"/>
                <w:sz w:val="24"/>
                <w:szCs w:val="24"/>
              </w:rPr>
              <w:t>изпълнение на иновативно решение</w:t>
            </w:r>
            <w:r w:rsidRPr="009C53C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332448">
              <w:rPr>
                <w:rFonts w:ascii="Times New Roman" w:hAnsi="Times New Roman" w:cs="Times New Roman"/>
                <w:sz w:val="24"/>
                <w:szCs w:val="24"/>
              </w:rPr>
              <w:t>областта на селското стопанство</w:t>
            </w:r>
            <w:r w:rsidR="007F2341">
              <w:rPr>
                <w:rFonts w:ascii="Times New Roman" w:hAnsi="Times New Roman" w:cs="Times New Roman"/>
                <w:sz w:val="24"/>
                <w:szCs w:val="24"/>
              </w:rPr>
              <w:t xml:space="preserve"> или хранително-вкусовата промишленост</w:t>
            </w:r>
            <w:r w:rsidR="003324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23B7" w:rsidRPr="003C13CE" w:rsidRDefault="006E6CA0" w:rsidP="0089555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CA0">
              <w:rPr>
                <w:rFonts w:ascii="Times New Roman" w:hAnsi="Times New Roman" w:cs="Times New Roman"/>
                <w:b/>
                <w:sz w:val="24"/>
                <w:szCs w:val="24"/>
              </w:rPr>
              <w:t>Участници</w:t>
            </w:r>
            <w:r w:rsidR="000623B7" w:rsidRPr="003C13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„МСП“ - Оценка на производствения опит на МСП в областта на преработката на храни</w:t>
            </w:r>
            <w:r w:rsidR="00062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/преработка на селскостопански продукти/.</w:t>
            </w:r>
          </w:p>
          <w:p w:rsidR="000623B7" w:rsidRDefault="000623B7" w:rsidP="00895558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E54D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Високо –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10</w:t>
            </w:r>
            <w:r w:rsidRPr="000E54D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т.</w:t>
            </w:r>
          </w:p>
          <w:p w:rsidR="000623B7" w:rsidRDefault="000623B7" w:rsidP="00895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МСП доказва </w:t>
            </w:r>
            <w:r w:rsidRPr="00A10786">
              <w:rPr>
                <w:rFonts w:ascii="Times New Roman" w:hAnsi="Times New Roman" w:cs="Times New Roman"/>
                <w:sz w:val="24"/>
                <w:szCs w:val="24"/>
              </w:rPr>
              <w:t>опит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623B7" w:rsidRDefault="000623B7" w:rsidP="009C53C7">
            <w:pPr>
              <w:pStyle w:val="ListParagraph"/>
              <w:numPr>
                <w:ilvl w:val="0"/>
                <w:numId w:val="33"/>
              </w:numPr>
              <w:ind w:left="194" w:hanging="1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3C7">
              <w:rPr>
                <w:rFonts w:ascii="Times New Roman" w:hAnsi="Times New Roman" w:cs="Times New Roman"/>
                <w:sz w:val="24"/>
                <w:szCs w:val="24"/>
              </w:rPr>
              <w:t>в производството на храни в областта на иновативния проект</w:t>
            </w:r>
            <w:r w:rsidR="005F24EF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623B7" w:rsidRPr="009C53C7" w:rsidRDefault="000623B7" w:rsidP="009C53C7">
            <w:pPr>
              <w:pStyle w:val="ListParagraph"/>
              <w:numPr>
                <w:ilvl w:val="0"/>
                <w:numId w:val="33"/>
              </w:numPr>
              <w:ind w:left="194" w:hanging="1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3C7">
              <w:rPr>
                <w:rFonts w:ascii="Times New Roman" w:hAnsi="Times New Roman" w:cs="Times New Roman"/>
                <w:sz w:val="24"/>
                <w:szCs w:val="24"/>
              </w:rPr>
              <w:t xml:space="preserve">по внедряване на иновативни решения в практиката /преработка на </w:t>
            </w:r>
            <w:r w:rsidR="007F2341">
              <w:rPr>
                <w:rFonts w:ascii="Times New Roman" w:hAnsi="Times New Roman" w:cs="Times New Roman"/>
                <w:sz w:val="24"/>
                <w:szCs w:val="24"/>
              </w:rPr>
              <w:t>селскостопански продукти</w:t>
            </w:r>
            <w:r w:rsidR="007F2341" w:rsidRPr="009C53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53C7">
              <w:rPr>
                <w:rFonts w:ascii="Times New Roman" w:hAnsi="Times New Roman" w:cs="Times New Roman"/>
                <w:sz w:val="24"/>
                <w:szCs w:val="24"/>
              </w:rPr>
              <w:t xml:space="preserve">и селско стопанство/, като са представени и доказателства, за внедряването. </w:t>
            </w:r>
          </w:p>
          <w:p w:rsidR="000623B7" w:rsidRDefault="000623B7" w:rsidP="00895558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E54D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Средно –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8</w:t>
            </w:r>
            <w:r w:rsidRPr="000E54D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т.</w:t>
            </w:r>
          </w:p>
          <w:p w:rsidR="000623B7" w:rsidRPr="000126DB" w:rsidRDefault="000623B7" w:rsidP="00895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6DB">
              <w:rPr>
                <w:rFonts w:ascii="Times New Roman" w:hAnsi="Times New Roman" w:cs="Times New Roman"/>
                <w:sz w:val="24"/>
                <w:szCs w:val="24"/>
              </w:rPr>
              <w:t>МСП доказва опит:</w:t>
            </w:r>
          </w:p>
          <w:p w:rsidR="000623B7" w:rsidRDefault="000623B7" w:rsidP="009C53C7">
            <w:pPr>
              <w:pStyle w:val="ListParagraph"/>
              <w:numPr>
                <w:ilvl w:val="0"/>
                <w:numId w:val="33"/>
              </w:numPr>
              <w:ind w:left="194" w:hanging="1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6DB">
              <w:rPr>
                <w:rFonts w:ascii="Times New Roman" w:hAnsi="Times New Roman" w:cs="Times New Roman"/>
                <w:sz w:val="24"/>
                <w:szCs w:val="24"/>
              </w:rPr>
              <w:t xml:space="preserve">в производството </w:t>
            </w:r>
            <w:r w:rsidRPr="00BF0EA9">
              <w:rPr>
                <w:rFonts w:ascii="Times New Roman" w:hAnsi="Times New Roman" w:cs="Times New Roman"/>
                <w:sz w:val="24"/>
                <w:szCs w:val="24"/>
              </w:rPr>
              <w:t>на храни в областта на иновативния проек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 или </w:t>
            </w:r>
            <w:r w:rsidRPr="00BF0EA9">
              <w:rPr>
                <w:rFonts w:ascii="Times New Roman" w:hAnsi="Times New Roman" w:cs="Times New Roman"/>
                <w:sz w:val="24"/>
                <w:szCs w:val="24"/>
              </w:rPr>
              <w:t xml:space="preserve">опит  по внедряване на иновативни решения в практиката /преработка на </w:t>
            </w:r>
            <w:r w:rsidR="007F2341">
              <w:rPr>
                <w:rFonts w:ascii="Times New Roman" w:hAnsi="Times New Roman" w:cs="Times New Roman"/>
                <w:sz w:val="24"/>
                <w:szCs w:val="24"/>
              </w:rPr>
              <w:t>селскостопански продукти</w:t>
            </w:r>
            <w:r w:rsidR="007F2341" w:rsidRPr="009C53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0EA9">
              <w:rPr>
                <w:rFonts w:ascii="Times New Roman" w:hAnsi="Times New Roman" w:cs="Times New Roman"/>
                <w:sz w:val="24"/>
                <w:szCs w:val="24"/>
              </w:rPr>
              <w:t xml:space="preserve">и селско стопанство/, като са представени и доказателства, за внедряването. </w:t>
            </w:r>
          </w:p>
          <w:p w:rsidR="005F24EF" w:rsidRDefault="005F24EF" w:rsidP="005F24EF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Ниско</w:t>
            </w:r>
            <w:r w:rsidRPr="000E54D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  <w:r w:rsidRPr="000E54D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т.</w:t>
            </w:r>
          </w:p>
          <w:p w:rsidR="005F24EF" w:rsidRPr="000126DB" w:rsidRDefault="005F24EF" w:rsidP="005F2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6DB">
              <w:rPr>
                <w:rFonts w:ascii="Times New Roman" w:hAnsi="Times New Roman" w:cs="Times New Roman"/>
                <w:sz w:val="24"/>
                <w:szCs w:val="24"/>
              </w:rPr>
              <w:t>МСП доказва опит:</w:t>
            </w:r>
          </w:p>
          <w:p w:rsidR="005F24EF" w:rsidRDefault="005F24EF" w:rsidP="005F24EF">
            <w:pPr>
              <w:pStyle w:val="ListParagraph"/>
              <w:numPr>
                <w:ilvl w:val="0"/>
                <w:numId w:val="33"/>
              </w:numPr>
              <w:ind w:left="194" w:hanging="1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6DB">
              <w:rPr>
                <w:rFonts w:ascii="Times New Roman" w:hAnsi="Times New Roman" w:cs="Times New Roman"/>
                <w:sz w:val="24"/>
                <w:szCs w:val="24"/>
              </w:rPr>
              <w:t xml:space="preserve">в производството </w:t>
            </w:r>
            <w:r w:rsidRPr="00BF0EA9">
              <w:rPr>
                <w:rFonts w:ascii="Times New Roman" w:hAnsi="Times New Roman" w:cs="Times New Roman"/>
                <w:sz w:val="24"/>
                <w:szCs w:val="24"/>
              </w:rPr>
              <w:t xml:space="preserve">на храни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извън</w:t>
            </w:r>
            <w:r w:rsidRPr="00BF0EA9">
              <w:rPr>
                <w:rFonts w:ascii="Times New Roman" w:hAnsi="Times New Roman" w:cs="Times New Roman"/>
                <w:sz w:val="24"/>
                <w:szCs w:val="24"/>
              </w:rPr>
              <w:t xml:space="preserve"> областта на иновативния проек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 и </w:t>
            </w:r>
            <w:r w:rsidRPr="00BF0EA9">
              <w:rPr>
                <w:rFonts w:ascii="Times New Roman" w:hAnsi="Times New Roman" w:cs="Times New Roman"/>
                <w:sz w:val="24"/>
                <w:szCs w:val="24"/>
              </w:rPr>
              <w:t xml:space="preserve">опит  по внедряване на иновативни решения в практиката, като са представени и доказателства, за внедряването. </w:t>
            </w:r>
          </w:p>
          <w:p w:rsidR="000623B7" w:rsidRPr="008711E0" w:rsidRDefault="006E6CA0" w:rsidP="001918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CA0">
              <w:rPr>
                <w:rFonts w:ascii="Times New Roman" w:hAnsi="Times New Roman" w:cs="Times New Roman"/>
                <w:b/>
                <w:sz w:val="24"/>
                <w:szCs w:val="24"/>
              </w:rPr>
              <w:t>Участници</w:t>
            </w:r>
            <w:r w:rsidRPr="006E6CA0" w:rsidDel="006E6C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623B7" w:rsidRPr="008711E0"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Земеделски стопани</w:t>
            </w:r>
            <w:r w:rsidR="000623B7" w:rsidRPr="008711E0">
              <w:rPr>
                <w:rFonts w:ascii="Times New Roman" w:hAnsi="Times New Roman" w:cs="Times New Roman"/>
                <w:b/>
                <w:sz w:val="24"/>
                <w:szCs w:val="24"/>
              </w:rPr>
              <w:t>“ – Оценка на опита на земеделския стопанин/земеделските стопани (ЗС)</w:t>
            </w:r>
            <w:r w:rsidR="000623B7" w:rsidRPr="005971E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623B7" w:rsidRPr="00A02576" w:rsidRDefault="000623B7" w:rsidP="001918F8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0257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Високо – 1</w:t>
            </w:r>
            <w:r w:rsidR="005F24EF" w:rsidRPr="00A0257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  <w:r w:rsidRPr="00A0257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т. </w:t>
            </w:r>
          </w:p>
          <w:p w:rsidR="000623B7" w:rsidRPr="00A02576" w:rsidRDefault="000623B7" w:rsidP="001918F8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025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Над </w:t>
            </w:r>
            <w:r w:rsidR="00787B78" w:rsidRPr="00A025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02576">
              <w:rPr>
                <w:rFonts w:ascii="Times New Roman" w:hAnsi="Times New Roman" w:cs="Times New Roman"/>
                <w:sz w:val="24"/>
                <w:szCs w:val="24"/>
              </w:rPr>
              <w:t>5% от земеделските стопани участници в проекта доказват опит</w:t>
            </w:r>
            <w:r w:rsidR="004F6310" w:rsidRPr="00A02576">
              <w:rPr>
                <w:rFonts w:ascii="Times New Roman" w:hAnsi="Times New Roman" w:cs="Times New Roman"/>
                <w:sz w:val="24"/>
                <w:szCs w:val="24"/>
              </w:rPr>
              <w:t xml:space="preserve"> от минимум 3 години</w:t>
            </w:r>
            <w:r w:rsidRPr="00A02576">
              <w:rPr>
                <w:rFonts w:ascii="Times New Roman" w:hAnsi="Times New Roman" w:cs="Times New Roman"/>
                <w:sz w:val="24"/>
                <w:szCs w:val="24"/>
              </w:rPr>
              <w:t xml:space="preserve"> в производството, в което се въвежда иновативното решение  или опит във въвеждане на други иновативни решения преди проекта</w:t>
            </w:r>
            <w:r w:rsidRPr="00A0257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. </w:t>
            </w:r>
          </w:p>
          <w:p w:rsidR="000623B7" w:rsidRPr="00A02576" w:rsidRDefault="000623B7" w:rsidP="001918F8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0257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Средно – 8 т.</w:t>
            </w:r>
          </w:p>
          <w:p w:rsidR="000623B7" w:rsidRPr="00A02576" w:rsidRDefault="00787B78" w:rsidP="001918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576">
              <w:rPr>
                <w:rFonts w:ascii="Times New Roman" w:hAnsi="Times New Roman" w:cs="Times New Roman"/>
                <w:sz w:val="24"/>
                <w:szCs w:val="24"/>
              </w:rPr>
              <w:t xml:space="preserve">Между </w:t>
            </w:r>
            <w:r w:rsidR="000623B7" w:rsidRPr="00A02576">
              <w:rPr>
                <w:rFonts w:ascii="Times New Roman" w:hAnsi="Times New Roman" w:cs="Times New Roman"/>
                <w:sz w:val="24"/>
                <w:szCs w:val="24"/>
              </w:rPr>
              <w:t xml:space="preserve">50% </w:t>
            </w:r>
            <w:r w:rsidRPr="00A02576">
              <w:rPr>
                <w:rFonts w:ascii="Times New Roman" w:hAnsi="Times New Roman" w:cs="Times New Roman"/>
                <w:sz w:val="24"/>
                <w:szCs w:val="24"/>
              </w:rPr>
              <w:t xml:space="preserve">и 75% </w:t>
            </w:r>
            <w:r w:rsidR="000623B7" w:rsidRPr="00A02576">
              <w:rPr>
                <w:rFonts w:ascii="Times New Roman" w:hAnsi="Times New Roman" w:cs="Times New Roman"/>
                <w:sz w:val="24"/>
                <w:szCs w:val="24"/>
              </w:rPr>
              <w:t xml:space="preserve">от земеделските стопани участници в проекта доказват опит </w:t>
            </w:r>
            <w:r w:rsidRPr="00A02576">
              <w:rPr>
                <w:rFonts w:ascii="Times New Roman" w:hAnsi="Times New Roman" w:cs="Times New Roman"/>
                <w:sz w:val="24"/>
                <w:szCs w:val="24"/>
              </w:rPr>
              <w:t xml:space="preserve">от минимум 3 години </w:t>
            </w:r>
            <w:r w:rsidR="000623B7" w:rsidRPr="00A02576">
              <w:rPr>
                <w:rFonts w:ascii="Times New Roman" w:hAnsi="Times New Roman" w:cs="Times New Roman"/>
                <w:sz w:val="24"/>
                <w:szCs w:val="24"/>
              </w:rPr>
              <w:t>в производството, в което се въвежда иновативното решение  или опит във въвеждане на други иновативни решения преди проекта.</w:t>
            </w:r>
          </w:p>
          <w:p w:rsidR="000623B7" w:rsidRPr="00A02576" w:rsidRDefault="000623B7" w:rsidP="001918F8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0257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Ниско – 5 т.</w:t>
            </w:r>
          </w:p>
          <w:p w:rsidR="000623B7" w:rsidRPr="00580DEC" w:rsidRDefault="00CE4511" w:rsidP="001918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576">
              <w:rPr>
                <w:rFonts w:ascii="Times New Roman" w:hAnsi="Times New Roman" w:cs="Times New Roman"/>
                <w:sz w:val="24"/>
                <w:szCs w:val="24"/>
              </w:rPr>
              <w:t xml:space="preserve">Между 10% и </w:t>
            </w:r>
            <w:r w:rsidR="00787B78" w:rsidRPr="00A02576">
              <w:rPr>
                <w:rFonts w:ascii="Times New Roman" w:hAnsi="Times New Roman" w:cs="Times New Roman"/>
                <w:sz w:val="24"/>
                <w:szCs w:val="24"/>
              </w:rPr>
              <w:t>50% от земеделските стопани участници в проекта доказват опит от минимум 3 години в производството, в което се въвежда иновативното решение  или опит във въвеждане на други иновативни решения преди проекта.</w:t>
            </w:r>
          </w:p>
        </w:tc>
        <w:tc>
          <w:tcPr>
            <w:tcW w:w="375" w:type="pct"/>
          </w:tcPr>
          <w:p w:rsidR="000623B7" w:rsidRPr="008D0340" w:rsidRDefault="000623B7" w:rsidP="00073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D034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10</w:t>
            </w:r>
          </w:p>
        </w:tc>
      </w:tr>
      <w:tr w:rsidR="000623B7" w:rsidTr="002F3FC5">
        <w:tc>
          <w:tcPr>
            <w:tcW w:w="228" w:type="pct"/>
          </w:tcPr>
          <w:p w:rsidR="000623B7" w:rsidRPr="008B571C" w:rsidRDefault="000623B7" w:rsidP="00073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71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2.3</w:t>
            </w:r>
          </w:p>
        </w:tc>
        <w:tc>
          <w:tcPr>
            <w:tcW w:w="1816" w:type="pct"/>
          </w:tcPr>
          <w:p w:rsidR="000623B7" w:rsidRPr="008B571C" w:rsidRDefault="000623B7" w:rsidP="00066D1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71C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на по – голям брой земеделски стопани</w:t>
            </w:r>
            <w:r w:rsidR="00573AB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B571C">
              <w:rPr>
                <w:rFonts w:ascii="Times New Roman" w:hAnsi="Times New Roman" w:cs="Times New Roman"/>
                <w:b/>
                <w:sz w:val="24"/>
                <w:szCs w:val="24"/>
              </w:rPr>
              <w:t>в оперативната група.</w:t>
            </w:r>
          </w:p>
        </w:tc>
        <w:tc>
          <w:tcPr>
            <w:tcW w:w="2581" w:type="pct"/>
          </w:tcPr>
          <w:p w:rsidR="000623B7" w:rsidRPr="008B571C" w:rsidRDefault="00E66A40" w:rsidP="00081E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Дял на земеделските стопани</w:t>
            </w:r>
            <w:r w:rsidR="000623B7" w:rsidRPr="008B57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оперативната група, която</w:t>
            </w:r>
            <w:r w:rsidR="000623B7" w:rsidRPr="008B57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въвежда иновативното решение:</w:t>
            </w:r>
          </w:p>
          <w:p w:rsidR="000623B7" w:rsidRPr="008B571C" w:rsidRDefault="00A05ACA" w:rsidP="00473854">
            <w:pPr>
              <w:pStyle w:val="ListParagraph"/>
              <w:numPr>
                <w:ilvl w:val="0"/>
                <w:numId w:val="34"/>
              </w:numPr>
              <w:ind w:left="336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E66A40">
              <w:rPr>
                <w:rFonts w:ascii="Times New Roman" w:hAnsi="Times New Roman" w:cs="Times New Roman"/>
                <w:sz w:val="24"/>
                <w:szCs w:val="24"/>
              </w:rPr>
              <w:t xml:space="preserve"> 70%</w:t>
            </w:r>
            <w:r w:rsidR="000623B7" w:rsidRPr="008B571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DF18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0623B7" w:rsidRPr="008B571C">
              <w:rPr>
                <w:rFonts w:ascii="Times New Roman" w:hAnsi="Times New Roman" w:cs="Times New Roman"/>
                <w:sz w:val="24"/>
                <w:szCs w:val="24"/>
              </w:rPr>
              <w:t xml:space="preserve"> т.</w:t>
            </w:r>
          </w:p>
          <w:p w:rsidR="000623B7" w:rsidRPr="008B571C" w:rsidRDefault="000623B7" w:rsidP="00473854">
            <w:pPr>
              <w:pStyle w:val="ListParagraph"/>
              <w:numPr>
                <w:ilvl w:val="0"/>
                <w:numId w:val="34"/>
              </w:numPr>
              <w:ind w:left="336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71C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E66A40">
              <w:rPr>
                <w:rFonts w:ascii="Times New Roman" w:hAnsi="Times New Roman" w:cs="Times New Roman"/>
                <w:sz w:val="24"/>
                <w:szCs w:val="24"/>
              </w:rPr>
              <w:t>70%</w:t>
            </w:r>
            <w:r w:rsidR="00E66A40" w:rsidRPr="008B57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571C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E66A40"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  <w:r w:rsidR="001918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571C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573AB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8B571C">
              <w:rPr>
                <w:rFonts w:ascii="Times New Roman" w:hAnsi="Times New Roman" w:cs="Times New Roman"/>
                <w:sz w:val="24"/>
                <w:szCs w:val="24"/>
              </w:rPr>
              <w:t xml:space="preserve"> т.</w:t>
            </w:r>
          </w:p>
          <w:p w:rsidR="000623B7" w:rsidRPr="008B571C" w:rsidRDefault="000623B7" w:rsidP="00473854">
            <w:pPr>
              <w:pStyle w:val="ListParagraph"/>
              <w:numPr>
                <w:ilvl w:val="0"/>
                <w:numId w:val="34"/>
              </w:numPr>
              <w:ind w:left="336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71C">
              <w:rPr>
                <w:rFonts w:ascii="Times New Roman" w:hAnsi="Times New Roman" w:cs="Times New Roman"/>
                <w:sz w:val="24"/>
                <w:szCs w:val="24"/>
              </w:rPr>
              <w:t xml:space="preserve">Над </w:t>
            </w:r>
            <w:r w:rsidR="00E66A40"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  <w:r w:rsidR="001918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571C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DF18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573A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B571C">
              <w:rPr>
                <w:rFonts w:ascii="Times New Roman" w:hAnsi="Times New Roman" w:cs="Times New Roman"/>
                <w:sz w:val="24"/>
                <w:szCs w:val="24"/>
              </w:rPr>
              <w:t xml:space="preserve"> т.</w:t>
            </w:r>
          </w:p>
          <w:p w:rsidR="000623B7" w:rsidRPr="008D0340" w:rsidRDefault="003F764D" w:rsidP="008D0340">
            <w:pPr>
              <w:ind w:left="5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571C">
              <w:rPr>
                <w:rFonts w:ascii="Times New Roman" w:hAnsi="Times New Roman" w:cs="Times New Roman"/>
                <w:sz w:val="24"/>
                <w:szCs w:val="24"/>
              </w:rPr>
              <w:t>При у</w:t>
            </w:r>
            <w:r w:rsidR="000623B7" w:rsidRPr="008B571C">
              <w:rPr>
                <w:rFonts w:ascii="Times New Roman" w:hAnsi="Times New Roman" w:cs="Times New Roman"/>
                <w:sz w:val="24"/>
                <w:szCs w:val="24"/>
              </w:rPr>
              <w:t xml:space="preserve">частие на призната група/организация на производители </w:t>
            </w:r>
            <w:r w:rsidRPr="008B571C">
              <w:rPr>
                <w:rFonts w:ascii="Times New Roman" w:hAnsi="Times New Roman" w:cs="Times New Roman"/>
                <w:sz w:val="24"/>
                <w:szCs w:val="24"/>
              </w:rPr>
              <w:t>се взимат предвид броя на земеделските стопани</w:t>
            </w:r>
            <w:r w:rsidR="00573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571C">
              <w:rPr>
                <w:rFonts w:ascii="Times New Roman" w:hAnsi="Times New Roman" w:cs="Times New Roman"/>
                <w:sz w:val="24"/>
                <w:szCs w:val="24"/>
              </w:rPr>
              <w:t>членове на групата/организацията.</w:t>
            </w:r>
          </w:p>
        </w:tc>
        <w:tc>
          <w:tcPr>
            <w:tcW w:w="375" w:type="pct"/>
          </w:tcPr>
          <w:p w:rsidR="000623B7" w:rsidRPr="008D0340" w:rsidRDefault="00DF1810" w:rsidP="00073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u w:val="single"/>
              </w:rPr>
            </w:pPr>
            <w:r w:rsidRPr="008D034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1</w:t>
            </w:r>
            <w:r w:rsidR="00573AB8" w:rsidRPr="008D034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</w:t>
            </w:r>
          </w:p>
        </w:tc>
      </w:tr>
      <w:tr w:rsidR="000623B7" w:rsidTr="009C53C7">
        <w:tc>
          <w:tcPr>
            <w:tcW w:w="228" w:type="pct"/>
            <w:shd w:val="clear" w:color="auto" w:fill="BFBFBF" w:themeFill="background1" w:themeFillShade="BF"/>
          </w:tcPr>
          <w:p w:rsidR="000623B7" w:rsidRPr="000D1662" w:rsidRDefault="000623B7" w:rsidP="00073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6" w:type="pct"/>
            <w:shd w:val="clear" w:color="auto" w:fill="BFBFBF" w:themeFill="background1" w:themeFillShade="BF"/>
          </w:tcPr>
          <w:p w:rsidR="000623B7" w:rsidRPr="0007323A" w:rsidRDefault="000623B7" w:rsidP="000D16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ВТОРА ФАЗА</w:t>
            </w:r>
          </w:p>
        </w:tc>
        <w:tc>
          <w:tcPr>
            <w:tcW w:w="2581" w:type="pct"/>
            <w:shd w:val="clear" w:color="auto" w:fill="BFBFBF" w:themeFill="background1" w:themeFillShade="BF"/>
          </w:tcPr>
          <w:p w:rsidR="000623B7" w:rsidRPr="006D5BB3" w:rsidRDefault="000623B7" w:rsidP="00C2134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5" w:type="pct"/>
            <w:shd w:val="clear" w:color="auto" w:fill="BFBFBF" w:themeFill="background1" w:themeFillShade="BF"/>
          </w:tcPr>
          <w:p w:rsidR="000623B7" w:rsidRPr="008D0340" w:rsidRDefault="000623B7" w:rsidP="00073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0623B7" w:rsidTr="009C53C7">
        <w:tc>
          <w:tcPr>
            <w:tcW w:w="228" w:type="pct"/>
            <w:shd w:val="clear" w:color="auto" w:fill="BFBFBF" w:themeFill="background1" w:themeFillShade="BF"/>
          </w:tcPr>
          <w:p w:rsidR="000623B7" w:rsidRPr="000D1662" w:rsidRDefault="000623B7" w:rsidP="00073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66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816" w:type="pct"/>
            <w:shd w:val="clear" w:color="auto" w:fill="BFBFBF" w:themeFill="background1" w:themeFillShade="BF"/>
          </w:tcPr>
          <w:p w:rsidR="000623B7" w:rsidRDefault="000623B7" w:rsidP="000D16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7323A">
              <w:rPr>
                <w:rFonts w:ascii="Times New Roman" w:hAnsi="Times New Roman" w:cs="Times New Roman"/>
                <w:b/>
                <w:sz w:val="24"/>
                <w:szCs w:val="24"/>
              </w:rPr>
              <w:t>Прилагане на интерактивния подход и приложимост на резултатите от иновативния проект за първичното производство на земеделска продукция или преработката</w:t>
            </w:r>
          </w:p>
        </w:tc>
        <w:tc>
          <w:tcPr>
            <w:tcW w:w="2581" w:type="pct"/>
            <w:shd w:val="clear" w:color="auto" w:fill="BFBFBF" w:themeFill="background1" w:themeFillShade="BF"/>
          </w:tcPr>
          <w:p w:rsidR="000623B7" w:rsidRPr="006D5BB3" w:rsidRDefault="000623B7" w:rsidP="00C213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375" w:type="pct"/>
            <w:shd w:val="clear" w:color="auto" w:fill="BFBFBF" w:themeFill="background1" w:themeFillShade="BF"/>
          </w:tcPr>
          <w:p w:rsidR="000623B7" w:rsidRPr="008D0340" w:rsidRDefault="000623B7" w:rsidP="009C53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D034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55</w:t>
            </w:r>
          </w:p>
        </w:tc>
      </w:tr>
      <w:tr w:rsidR="000623B7" w:rsidTr="002F3FC5">
        <w:tc>
          <w:tcPr>
            <w:tcW w:w="228" w:type="pct"/>
          </w:tcPr>
          <w:p w:rsidR="000623B7" w:rsidRPr="000D1662" w:rsidRDefault="000623B7" w:rsidP="00073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7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3.1.</w:t>
            </w:r>
          </w:p>
        </w:tc>
        <w:tc>
          <w:tcPr>
            <w:tcW w:w="1816" w:type="pct"/>
          </w:tcPr>
          <w:p w:rsidR="000623B7" w:rsidRPr="00A35716" w:rsidRDefault="000623B7" w:rsidP="00C213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Прилагане на интерактивния подход </w:t>
            </w:r>
          </w:p>
          <w:p w:rsidR="000623B7" w:rsidRPr="0007323A" w:rsidRDefault="000623B7" w:rsidP="000D16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1" w:type="pct"/>
          </w:tcPr>
          <w:p w:rsidR="000623B7" w:rsidRPr="006D5BB3" w:rsidRDefault="000623B7" w:rsidP="00C2134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5BB3">
              <w:rPr>
                <w:rFonts w:ascii="Times New Roman" w:hAnsi="Times New Roman" w:cs="Times New Roman"/>
                <w:i/>
                <w:sz w:val="24"/>
                <w:szCs w:val="24"/>
              </w:rPr>
              <w:t>Нивата на оценка са:</w:t>
            </w:r>
          </w:p>
          <w:p w:rsidR="000623B7" w:rsidRPr="009C53C7" w:rsidRDefault="000623B7" w:rsidP="00C21340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C53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Високо – 2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  <w:r w:rsidRPr="009C53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т.</w:t>
            </w:r>
          </w:p>
          <w:p w:rsidR="000623B7" w:rsidRPr="008711E0" w:rsidRDefault="000623B7" w:rsidP="008711E0">
            <w:pPr>
              <w:pStyle w:val="ListParagraph"/>
              <w:numPr>
                <w:ilvl w:val="0"/>
                <w:numId w:val="33"/>
              </w:numPr>
              <w:ind w:left="194" w:hanging="1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1E0">
              <w:rPr>
                <w:rFonts w:ascii="Times New Roman" w:hAnsi="Times New Roman" w:cs="Times New Roman"/>
                <w:sz w:val="24"/>
                <w:szCs w:val="24"/>
              </w:rPr>
              <w:t xml:space="preserve">Дефинирано е текущото състояние на производството на определен вид селскостопански продукти, или определен регион, или почвен тип, или друг обоснован тип райониране, или в производството на определен вид хранителен продукт </w:t>
            </w:r>
            <w:r w:rsidRPr="008711E0">
              <w:rPr>
                <w:rFonts w:ascii="Times New Roman" w:hAnsi="Times New Roman" w:cs="Times New Roman"/>
                <w:i/>
                <w:sz w:val="24"/>
                <w:szCs w:val="24"/>
              </w:rPr>
              <w:t>– използваните данни и информация трябва да са с конкретно посочен източник</w:t>
            </w:r>
            <w:r w:rsidRPr="008711E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623B7" w:rsidRDefault="000623B7" w:rsidP="008711E0">
            <w:pPr>
              <w:pStyle w:val="ListParagraph"/>
              <w:numPr>
                <w:ilvl w:val="0"/>
                <w:numId w:val="33"/>
              </w:numPr>
              <w:ind w:left="194" w:hanging="1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Дефиниран е проблем (проблеми) в земеделското стопанство (земеделските стопанства);</w:t>
            </w:r>
          </w:p>
          <w:p w:rsidR="000623B7" w:rsidRDefault="000623B7" w:rsidP="008711E0">
            <w:pPr>
              <w:pStyle w:val="ListParagraph"/>
              <w:numPr>
                <w:ilvl w:val="0"/>
                <w:numId w:val="33"/>
              </w:numPr>
              <w:ind w:left="194" w:hanging="1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Представена е обосновка, че проблемът се отнася за производството на определен вид селскостопански продукти, или определен </w:t>
            </w:r>
            <w:r w:rsidRPr="009D6D42">
              <w:rPr>
                <w:rFonts w:ascii="Times New Roman" w:hAnsi="Times New Roman" w:cs="Times New Roman"/>
                <w:sz w:val="24"/>
                <w:szCs w:val="24"/>
              </w:rPr>
              <w:t>регион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или </w:t>
            </w:r>
            <w:r w:rsidRPr="009D6D42">
              <w:rPr>
                <w:rFonts w:ascii="Times New Roman" w:hAnsi="Times New Roman" w:cs="Times New Roman"/>
                <w:sz w:val="24"/>
                <w:szCs w:val="24"/>
              </w:rPr>
              <w:t>почвен тип, или друг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 тип</w:t>
            </w:r>
            <w:r w:rsidRPr="009D6D4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D6D42">
              <w:rPr>
                <w:rFonts w:ascii="Times New Roman" w:hAnsi="Times New Roman" w:cs="Times New Roman"/>
                <w:sz w:val="24"/>
                <w:szCs w:val="24"/>
              </w:rPr>
              <w:t>йониране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или в производството на определен вид хранителен продукт</w:t>
            </w:r>
            <w:r w:rsidRPr="004B738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23B7" w:rsidRDefault="000623B7" w:rsidP="008711E0">
            <w:pPr>
              <w:pStyle w:val="ListParagraph"/>
              <w:numPr>
                <w:ilvl w:val="0"/>
                <w:numId w:val="33"/>
              </w:numPr>
              <w:ind w:left="194" w:hanging="1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Дефинирано е решение на проблема, което е посочено в иновативния проект; </w:t>
            </w:r>
          </w:p>
          <w:p w:rsidR="000623B7" w:rsidRDefault="000623B7" w:rsidP="008711E0">
            <w:pPr>
              <w:pStyle w:val="ListParagraph"/>
              <w:numPr>
                <w:ilvl w:val="0"/>
                <w:numId w:val="33"/>
              </w:numPr>
              <w:ind w:left="194" w:hanging="1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Представена надлежна и детайлна обосновка за избрания подход за действие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 включените в проекта дейности за: инвестиции, организационни процеси, маркетингови процеси, технологии и др. съобразени със съответния вид селскостопански продукти, или определен </w:t>
            </w:r>
            <w:r w:rsidRPr="009D6D42">
              <w:rPr>
                <w:rFonts w:ascii="Times New Roman" w:hAnsi="Times New Roman" w:cs="Times New Roman"/>
                <w:sz w:val="24"/>
                <w:szCs w:val="24"/>
              </w:rPr>
              <w:t>регион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или </w:t>
            </w:r>
            <w:r w:rsidRPr="009D6D42">
              <w:rPr>
                <w:rFonts w:ascii="Times New Roman" w:hAnsi="Times New Roman" w:cs="Times New Roman"/>
                <w:sz w:val="24"/>
                <w:szCs w:val="24"/>
              </w:rPr>
              <w:t>почвен тип, или друг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 тип</w:t>
            </w:r>
            <w:r w:rsidRPr="009D6D4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D6D42">
              <w:rPr>
                <w:rFonts w:ascii="Times New Roman" w:hAnsi="Times New Roman" w:cs="Times New Roman"/>
                <w:sz w:val="24"/>
                <w:szCs w:val="24"/>
              </w:rPr>
              <w:t>йониране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или в производството на определен вид хранителен продукт</w:t>
            </w:r>
            <w:r w:rsidRPr="004B738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23B7" w:rsidRDefault="000623B7" w:rsidP="008711E0">
            <w:pPr>
              <w:pStyle w:val="ListParagraph"/>
              <w:numPr>
                <w:ilvl w:val="0"/>
                <w:numId w:val="33"/>
              </w:numPr>
              <w:ind w:left="194" w:hanging="1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Ясно разработен механизъм за възлагане на задачите, които да позволява лесно отчитане н</w:t>
            </w:r>
            <w:r w:rsidR="00332448">
              <w:rPr>
                <w:rFonts w:ascii="Times New Roman" w:hAnsi="Times New Roman" w:cs="Times New Roman"/>
                <w:sz w:val="24"/>
                <w:szCs w:val="24"/>
              </w:rPr>
              <w:t>а напредъка по поставените цели.</w:t>
            </w:r>
          </w:p>
          <w:p w:rsidR="000623B7" w:rsidRPr="009C53C7" w:rsidRDefault="000623B7" w:rsidP="00C21340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C53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Средно – 1</w:t>
            </w:r>
            <w:r w:rsidR="002F082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Pr="009C53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т.</w:t>
            </w:r>
          </w:p>
          <w:p w:rsidR="000623B7" w:rsidRPr="00E973B0" w:rsidRDefault="000623B7" w:rsidP="008711E0">
            <w:pPr>
              <w:pStyle w:val="ListParagraph"/>
              <w:numPr>
                <w:ilvl w:val="0"/>
                <w:numId w:val="33"/>
              </w:numPr>
              <w:ind w:left="194" w:hanging="1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3B0">
              <w:rPr>
                <w:rFonts w:ascii="Times New Roman" w:hAnsi="Times New Roman" w:cs="Times New Roman"/>
                <w:sz w:val="24"/>
                <w:szCs w:val="24"/>
              </w:rPr>
              <w:t>Дефинирано е текущото състояние на производството на определен вид селскостопански продукти, или определен регион, или почвен тип, или друг обоснован тип райониране, или в производството на определен вид хранителен продукт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540F">
              <w:rPr>
                <w:rFonts w:ascii="Times New Roman" w:hAnsi="Times New Roman" w:cs="Times New Roman"/>
                <w:i/>
                <w:sz w:val="24"/>
                <w:szCs w:val="24"/>
              </w:rPr>
              <w:t>– използваните данни и информация трябва да са с конкретно посочен източник</w:t>
            </w:r>
            <w:r w:rsidRPr="00E973B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623B7" w:rsidRDefault="000623B7" w:rsidP="008711E0">
            <w:pPr>
              <w:pStyle w:val="ListParagraph"/>
              <w:numPr>
                <w:ilvl w:val="0"/>
                <w:numId w:val="33"/>
              </w:numPr>
              <w:ind w:left="194" w:hanging="1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Дефиниран е проблем (проблеми) в земеделското стопанство (земеделските стопанства).</w:t>
            </w:r>
          </w:p>
          <w:p w:rsidR="000623B7" w:rsidRDefault="000623B7" w:rsidP="00971A70">
            <w:pPr>
              <w:pStyle w:val="ListParagraph"/>
              <w:numPr>
                <w:ilvl w:val="0"/>
                <w:numId w:val="33"/>
              </w:numPr>
              <w:ind w:left="194" w:hanging="1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Представена е обосновка, че проблемът се отнася за производството на определен вид селскостопански продукти, или определен </w:t>
            </w:r>
            <w:r w:rsidRPr="009D6D42">
              <w:rPr>
                <w:rFonts w:ascii="Times New Roman" w:hAnsi="Times New Roman" w:cs="Times New Roman"/>
                <w:sz w:val="24"/>
                <w:szCs w:val="24"/>
              </w:rPr>
              <w:t>регион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или </w:t>
            </w:r>
            <w:r w:rsidRPr="009D6D42">
              <w:rPr>
                <w:rFonts w:ascii="Times New Roman" w:hAnsi="Times New Roman" w:cs="Times New Roman"/>
                <w:sz w:val="24"/>
                <w:szCs w:val="24"/>
              </w:rPr>
              <w:t>почвен тип, или друг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 тип</w:t>
            </w:r>
            <w:r w:rsidRPr="009D6D4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D6D42">
              <w:rPr>
                <w:rFonts w:ascii="Times New Roman" w:hAnsi="Times New Roman" w:cs="Times New Roman"/>
                <w:sz w:val="24"/>
                <w:szCs w:val="24"/>
              </w:rPr>
              <w:t>йониране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или в производството на определен вид хранителен продукт</w:t>
            </w:r>
            <w:r w:rsidRPr="004B738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23B7" w:rsidRDefault="000623B7" w:rsidP="00971A70">
            <w:pPr>
              <w:pStyle w:val="ListParagraph"/>
              <w:numPr>
                <w:ilvl w:val="0"/>
                <w:numId w:val="33"/>
              </w:numPr>
              <w:ind w:left="194" w:hanging="1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Дефинирано решение на проблема, което е посочено в иновативния проект; </w:t>
            </w:r>
          </w:p>
          <w:p w:rsidR="000623B7" w:rsidRDefault="000623B7" w:rsidP="00971A70">
            <w:pPr>
              <w:pStyle w:val="ListParagraph"/>
              <w:numPr>
                <w:ilvl w:val="0"/>
                <w:numId w:val="33"/>
              </w:numPr>
              <w:ind w:left="194" w:hanging="1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е представена надлежна и детайлна обосновка за избрания подход за действие и за включените в проекта дейности за: инвестиции, организационни процеси, маркетингови процеси, технологии и др. съобразени със съответния вид селскостопански продукти, или определен </w:t>
            </w:r>
            <w:r w:rsidRPr="009D6D42">
              <w:rPr>
                <w:rFonts w:ascii="Times New Roman" w:hAnsi="Times New Roman" w:cs="Times New Roman"/>
                <w:sz w:val="24"/>
                <w:szCs w:val="24"/>
              </w:rPr>
              <w:t>регион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или </w:t>
            </w:r>
            <w:r w:rsidRPr="009D6D42">
              <w:rPr>
                <w:rFonts w:ascii="Times New Roman" w:hAnsi="Times New Roman" w:cs="Times New Roman"/>
                <w:sz w:val="24"/>
                <w:szCs w:val="24"/>
              </w:rPr>
              <w:t>почвен тип, или друг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 тип</w:t>
            </w:r>
            <w:r w:rsidRPr="009D6D4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D6D42">
              <w:rPr>
                <w:rFonts w:ascii="Times New Roman" w:hAnsi="Times New Roman" w:cs="Times New Roman"/>
                <w:sz w:val="24"/>
                <w:szCs w:val="24"/>
              </w:rPr>
              <w:t>йониране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или в производството на определен вид хранителен продукт</w:t>
            </w:r>
            <w:r w:rsidRPr="004B738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23B7" w:rsidRDefault="000623B7" w:rsidP="00C67276">
            <w:pPr>
              <w:pStyle w:val="ListParagraph"/>
              <w:numPr>
                <w:ilvl w:val="0"/>
                <w:numId w:val="33"/>
              </w:numPr>
              <w:ind w:left="194" w:hanging="1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е наличен разработен механизъм за възлагане на задачите, които да позволява лесно отчитане н</w:t>
            </w:r>
            <w:r w:rsidR="00332448">
              <w:rPr>
                <w:rFonts w:ascii="Times New Roman" w:hAnsi="Times New Roman" w:cs="Times New Roman"/>
                <w:sz w:val="24"/>
                <w:szCs w:val="24"/>
              </w:rPr>
              <w:t>а напредъка по поставените цели.</w:t>
            </w:r>
          </w:p>
          <w:p w:rsidR="002F0821" w:rsidRPr="009C53C7" w:rsidRDefault="002F0821" w:rsidP="00C67276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Ниско</w:t>
            </w:r>
            <w:r w:rsidRPr="009C53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  <w:r w:rsidRPr="009C53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т.</w:t>
            </w:r>
          </w:p>
          <w:p w:rsidR="002F0821" w:rsidRDefault="002F0821" w:rsidP="00C67276">
            <w:pPr>
              <w:pStyle w:val="ListParagraph"/>
              <w:numPr>
                <w:ilvl w:val="0"/>
                <w:numId w:val="33"/>
              </w:numPr>
              <w:ind w:left="194" w:hanging="1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Дефиниран е проблем (проблеми) в земеделското стопанство (земеделските стопанства).</w:t>
            </w:r>
          </w:p>
          <w:p w:rsidR="002F0821" w:rsidRDefault="002F0821" w:rsidP="00C67276">
            <w:pPr>
              <w:pStyle w:val="ListParagraph"/>
              <w:numPr>
                <w:ilvl w:val="0"/>
                <w:numId w:val="33"/>
              </w:numPr>
              <w:ind w:left="194" w:hanging="1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Дефинирано решение на проблема, което е посочено в иновативния проект; </w:t>
            </w:r>
          </w:p>
          <w:p w:rsidR="002F0821" w:rsidRPr="00E973B0" w:rsidRDefault="002F0821" w:rsidP="00C67276">
            <w:pPr>
              <w:pStyle w:val="ListParagraph"/>
              <w:numPr>
                <w:ilvl w:val="0"/>
                <w:numId w:val="33"/>
              </w:numPr>
              <w:ind w:left="194" w:hanging="1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е д</w:t>
            </w:r>
            <w:r w:rsidRPr="00E973B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финирано </w:t>
            </w:r>
            <w:r w:rsidRPr="00E973B0">
              <w:rPr>
                <w:rFonts w:ascii="Times New Roman" w:hAnsi="Times New Roman" w:cs="Times New Roman"/>
                <w:sz w:val="24"/>
                <w:szCs w:val="24"/>
              </w:rPr>
              <w:t>текущото състояние на производството на определен вид селскостопански продукти, или определен регион, или почвен тип, или друг обоснован тип райониране, или в производството на определен вид хранителен продукт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540F">
              <w:rPr>
                <w:rFonts w:ascii="Times New Roman" w:hAnsi="Times New Roman" w:cs="Times New Roman"/>
                <w:i/>
                <w:sz w:val="24"/>
                <w:szCs w:val="24"/>
              </w:rPr>
              <w:t>– използваните данни и информация трябва да са с конкретно посочен източник</w:t>
            </w:r>
            <w:r w:rsidRPr="00E973B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F0821" w:rsidRDefault="002F0821" w:rsidP="00C67276">
            <w:pPr>
              <w:pStyle w:val="ListParagraph"/>
              <w:numPr>
                <w:ilvl w:val="0"/>
                <w:numId w:val="33"/>
              </w:numPr>
              <w:ind w:left="194" w:hanging="1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е представена </w:t>
            </w:r>
            <w:r w:rsidR="008A130A">
              <w:rPr>
                <w:rFonts w:ascii="Times New Roman" w:hAnsi="Times New Roman" w:cs="Times New Roman"/>
                <w:sz w:val="24"/>
                <w:szCs w:val="24"/>
              </w:rPr>
              <w:t xml:space="preserve">детайлна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обосновка, че проблемът се отнася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производството на определен вид селскостопански продукти, или определен </w:t>
            </w:r>
            <w:r w:rsidRPr="009D6D42">
              <w:rPr>
                <w:rFonts w:ascii="Times New Roman" w:hAnsi="Times New Roman" w:cs="Times New Roman"/>
                <w:sz w:val="24"/>
                <w:szCs w:val="24"/>
              </w:rPr>
              <w:t>регион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или </w:t>
            </w:r>
            <w:r w:rsidRPr="009D6D42">
              <w:rPr>
                <w:rFonts w:ascii="Times New Roman" w:hAnsi="Times New Roman" w:cs="Times New Roman"/>
                <w:sz w:val="24"/>
                <w:szCs w:val="24"/>
              </w:rPr>
              <w:t>почвен тип, или друг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 тип</w:t>
            </w:r>
            <w:r w:rsidRPr="009D6D4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D6D42">
              <w:rPr>
                <w:rFonts w:ascii="Times New Roman" w:hAnsi="Times New Roman" w:cs="Times New Roman"/>
                <w:sz w:val="24"/>
                <w:szCs w:val="24"/>
              </w:rPr>
              <w:t>йониране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или в производството на определен вид хранителен продукт</w:t>
            </w:r>
            <w:r w:rsidRPr="004B738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0821" w:rsidRDefault="002F0821" w:rsidP="00C67276">
            <w:pPr>
              <w:pStyle w:val="ListParagraph"/>
              <w:numPr>
                <w:ilvl w:val="0"/>
                <w:numId w:val="33"/>
              </w:numPr>
              <w:ind w:left="194" w:hanging="1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е представена надлежна и детайлна обосновка за избрания подход за действие и за включените в проекта дейности за: инвестиции, организационни процеси, маркетингови процеси, технологии и др. съобразени със съответния вид селскостопански продукти, или определен </w:t>
            </w:r>
            <w:r w:rsidRPr="009D6D42">
              <w:rPr>
                <w:rFonts w:ascii="Times New Roman" w:hAnsi="Times New Roman" w:cs="Times New Roman"/>
                <w:sz w:val="24"/>
                <w:szCs w:val="24"/>
              </w:rPr>
              <w:t>регион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или </w:t>
            </w:r>
            <w:r w:rsidRPr="009D6D42">
              <w:rPr>
                <w:rFonts w:ascii="Times New Roman" w:hAnsi="Times New Roman" w:cs="Times New Roman"/>
                <w:sz w:val="24"/>
                <w:szCs w:val="24"/>
              </w:rPr>
              <w:t>почвен тип, или друг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 тип</w:t>
            </w:r>
            <w:r w:rsidRPr="009D6D4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D6D42">
              <w:rPr>
                <w:rFonts w:ascii="Times New Roman" w:hAnsi="Times New Roman" w:cs="Times New Roman"/>
                <w:sz w:val="24"/>
                <w:szCs w:val="24"/>
              </w:rPr>
              <w:t>йониране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или в производството на определен вид хранителен продукт</w:t>
            </w:r>
            <w:r w:rsidRPr="004B738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23B7" w:rsidRPr="00613909" w:rsidRDefault="002F0821" w:rsidP="00C67276">
            <w:pPr>
              <w:pStyle w:val="ListParagraph"/>
              <w:numPr>
                <w:ilvl w:val="0"/>
                <w:numId w:val="33"/>
              </w:numPr>
              <w:ind w:left="194" w:hanging="1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е наличен разработен механизъм за възлагане на задачите, които да позволява лесно отчитане н</w:t>
            </w:r>
            <w:r w:rsidR="00332448">
              <w:rPr>
                <w:rFonts w:ascii="Times New Roman" w:hAnsi="Times New Roman" w:cs="Times New Roman"/>
                <w:sz w:val="24"/>
                <w:szCs w:val="24"/>
              </w:rPr>
              <w:t>а напредъка по поставените цели.</w:t>
            </w:r>
          </w:p>
        </w:tc>
        <w:tc>
          <w:tcPr>
            <w:tcW w:w="375" w:type="pct"/>
          </w:tcPr>
          <w:p w:rsidR="000623B7" w:rsidRPr="008D0340" w:rsidRDefault="000623B7" w:rsidP="00073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D034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20</w:t>
            </w:r>
          </w:p>
        </w:tc>
      </w:tr>
      <w:tr w:rsidR="000623B7" w:rsidTr="002F3FC5">
        <w:tc>
          <w:tcPr>
            <w:tcW w:w="228" w:type="pct"/>
          </w:tcPr>
          <w:p w:rsidR="000623B7" w:rsidRPr="000D1662" w:rsidRDefault="000623B7" w:rsidP="00073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71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3.2.</w:t>
            </w:r>
          </w:p>
        </w:tc>
        <w:tc>
          <w:tcPr>
            <w:tcW w:w="1816" w:type="pct"/>
          </w:tcPr>
          <w:p w:rsidR="000623B7" w:rsidRPr="00A35716" w:rsidRDefault="0017648A" w:rsidP="00C213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на плана за действие за изпълнение</w:t>
            </w:r>
            <w:r w:rsidRPr="00A357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 постигане на</w:t>
            </w:r>
            <w:r w:rsidRPr="00A357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623B7" w:rsidRPr="00A35716">
              <w:rPr>
                <w:rFonts w:ascii="Times New Roman" w:hAnsi="Times New Roman" w:cs="Times New Roman"/>
                <w:b/>
                <w:sz w:val="24"/>
                <w:szCs w:val="24"/>
              </w:rPr>
              <w:t>резултатите от иновативния проект за първичното производство на земеделска продукция или преработката</w:t>
            </w:r>
            <w:r w:rsidR="00062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623B7" w:rsidRPr="0007323A" w:rsidRDefault="000623B7" w:rsidP="000D16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1" w:type="pct"/>
          </w:tcPr>
          <w:p w:rsidR="000623B7" w:rsidRPr="006D5BB3" w:rsidRDefault="000623B7" w:rsidP="00C2134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5BB3">
              <w:rPr>
                <w:rFonts w:ascii="Times New Roman" w:hAnsi="Times New Roman" w:cs="Times New Roman"/>
                <w:i/>
                <w:sz w:val="24"/>
                <w:szCs w:val="24"/>
              </w:rPr>
              <w:t>Нивата на оценка са:</w:t>
            </w:r>
          </w:p>
          <w:p w:rsidR="000623B7" w:rsidRDefault="000623B7" w:rsidP="00C21340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21B1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Висок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о</w:t>
            </w:r>
            <w:r w:rsidRPr="00921B1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– </w:t>
            </w:r>
            <w:r w:rsidR="00DF181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15</w:t>
            </w:r>
            <w:r w:rsidR="00DF1810" w:rsidRPr="00921B1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921B1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т.</w:t>
            </w:r>
          </w:p>
          <w:p w:rsidR="007467F7" w:rsidRDefault="007467F7" w:rsidP="00C213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7F7">
              <w:rPr>
                <w:rFonts w:ascii="Times New Roman" w:hAnsi="Times New Roman" w:cs="Times New Roman"/>
                <w:sz w:val="24"/>
                <w:szCs w:val="24"/>
              </w:rPr>
              <w:t xml:space="preserve">Детайлно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 </w:t>
            </w:r>
            <w:r w:rsidR="00413E57" w:rsidRPr="007467F7">
              <w:rPr>
                <w:rFonts w:ascii="Times New Roman" w:hAnsi="Times New Roman" w:cs="Times New Roman"/>
                <w:sz w:val="24"/>
                <w:szCs w:val="24"/>
              </w:rPr>
              <w:t>разписани</w:t>
            </w:r>
            <w:r w:rsidRPr="007467F7">
              <w:rPr>
                <w:rFonts w:ascii="Times New Roman" w:hAnsi="Times New Roman" w:cs="Times New Roman"/>
                <w:sz w:val="24"/>
                <w:szCs w:val="24"/>
              </w:rPr>
              <w:t xml:space="preserve"> отделни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="00413E57" w:rsidRPr="007467F7">
              <w:rPr>
                <w:rFonts w:ascii="Times New Roman" w:hAnsi="Times New Roman" w:cs="Times New Roman"/>
                <w:sz w:val="24"/>
                <w:szCs w:val="24"/>
              </w:rPr>
              <w:t xml:space="preserve"> етапи и времева рамка </w:t>
            </w:r>
            <w:r w:rsidR="00FF4CF0" w:rsidRPr="007467F7">
              <w:rPr>
                <w:rFonts w:ascii="Times New Roman" w:hAnsi="Times New Roman" w:cs="Times New Roman"/>
                <w:sz w:val="24"/>
                <w:szCs w:val="24"/>
              </w:rPr>
              <w:t>за изпълнение на дейностите</w:t>
            </w:r>
            <w:r w:rsidR="00413E57" w:rsidRPr="007467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4CF0" w:rsidRPr="007467F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413E57" w:rsidRPr="007467F7">
              <w:rPr>
                <w:rFonts w:ascii="Times New Roman" w:hAnsi="Times New Roman" w:cs="Times New Roman"/>
                <w:sz w:val="24"/>
                <w:szCs w:val="24"/>
              </w:rPr>
              <w:t xml:space="preserve"> внедряване на и</w:t>
            </w:r>
            <w:r w:rsidR="000623B7" w:rsidRPr="007467F7">
              <w:rPr>
                <w:rFonts w:ascii="Times New Roman" w:hAnsi="Times New Roman" w:cs="Times New Roman"/>
                <w:sz w:val="24"/>
                <w:szCs w:val="24"/>
              </w:rPr>
              <w:t>новативното решение</w:t>
            </w:r>
            <w:r w:rsidRPr="007467F7">
              <w:rPr>
                <w:rFonts w:ascii="Times New Roman" w:hAnsi="Times New Roman" w:cs="Times New Roman"/>
                <w:sz w:val="24"/>
                <w:szCs w:val="24"/>
              </w:rPr>
              <w:t>, което</w:t>
            </w:r>
            <w:r w:rsidR="000623B7" w:rsidRPr="007467F7">
              <w:rPr>
                <w:rFonts w:ascii="Times New Roman" w:hAnsi="Times New Roman" w:cs="Times New Roman"/>
                <w:sz w:val="24"/>
                <w:szCs w:val="24"/>
              </w:rPr>
              <w:t xml:space="preserve"> ще се реализира </w:t>
            </w:r>
            <w:r w:rsidRPr="007467F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0623B7" w:rsidRPr="007467F7">
              <w:rPr>
                <w:rFonts w:ascii="Times New Roman" w:hAnsi="Times New Roman" w:cs="Times New Roman"/>
                <w:sz w:val="24"/>
                <w:szCs w:val="24"/>
              </w:rPr>
              <w:t>оперативната група</w:t>
            </w:r>
            <w:r w:rsidR="00FF4CF0" w:rsidRPr="007467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467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4CF0" w:rsidRPr="007467F7" w:rsidRDefault="007467F7" w:rsidP="00C213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7F7">
              <w:rPr>
                <w:rFonts w:ascii="Times New Roman" w:hAnsi="Times New Roman" w:cs="Times New Roman"/>
                <w:sz w:val="24"/>
                <w:szCs w:val="24"/>
              </w:rPr>
              <w:t>Разработената времева рамка е реалистична и напълно съответства на отделните етапи на изпълнение на 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включва </w:t>
            </w:r>
            <w:r w:rsidR="00A95B0F">
              <w:rPr>
                <w:rFonts w:ascii="Times New Roman" w:hAnsi="Times New Roman" w:cs="Times New Roman"/>
                <w:sz w:val="24"/>
                <w:szCs w:val="24"/>
              </w:rPr>
              <w:t xml:space="preserve">всички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действия </w:t>
            </w:r>
            <w:r w:rsidR="00A95B0F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изпълнението на проекта</w:t>
            </w:r>
            <w:r w:rsidRPr="007467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23B7" w:rsidRPr="00921B1C" w:rsidRDefault="000623B7" w:rsidP="00C21340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21B1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Средн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о</w:t>
            </w:r>
            <w:r w:rsidRPr="00921B1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– 1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  <w:r w:rsidRPr="00921B1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т.</w:t>
            </w:r>
          </w:p>
          <w:p w:rsidR="007467F7" w:rsidRDefault="007467F7" w:rsidP="00746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7F7">
              <w:rPr>
                <w:rFonts w:ascii="Times New Roman" w:hAnsi="Times New Roman" w:cs="Times New Roman"/>
                <w:sz w:val="24"/>
                <w:szCs w:val="24"/>
              </w:rPr>
              <w:t xml:space="preserve">Детайлно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 </w:t>
            </w:r>
            <w:r w:rsidRPr="007467F7">
              <w:rPr>
                <w:rFonts w:ascii="Times New Roman" w:hAnsi="Times New Roman" w:cs="Times New Roman"/>
                <w:sz w:val="24"/>
                <w:szCs w:val="24"/>
              </w:rPr>
              <w:t>разписани отделни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467F7">
              <w:rPr>
                <w:rFonts w:ascii="Times New Roman" w:hAnsi="Times New Roman" w:cs="Times New Roman"/>
                <w:sz w:val="24"/>
                <w:szCs w:val="24"/>
              </w:rPr>
              <w:t xml:space="preserve"> етапи и времева рамка за изпълнение на дейностите по внедряване на иновативното решение, което ще се реализира от оперативната група. </w:t>
            </w:r>
          </w:p>
          <w:p w:rsidR="000623B7" w:rsidRPr="00613909" w:rsidRDefault="007467F7" w:rsidP="00066D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67F7">
              <w:rPr>
                <w:rFonts w:ascii="Times New Roman" w:hAnsi="Times New Roman" w:cs="Times New Roman"/>
                <w:sz w:val="24"/>
                <w:szCs w:val="24"/>
              </w:rPr>
              <w:t>Разработен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ата времева рамка е реалистична, но не </w:t>
            </w:r>
            <w:r w:rsidRPr="007467F7">
              <w:rPr>
                <w:rFonts w:ascii="Times New Roman" w:hAnsi="Times New Roman" w:cs="Times New Roman"/>
                <w:sz w:val="24"/>
                <w:szCs w:val="24"/>
              </w:rPr>
              <w:t>съответства на отделните етапи на изпълнение на 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385FBF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включва </w:t>
            </w:r>
            <w:r w:rsidR="00A95B0F">
              <w:rPr>
                <w:rFonts w:ascii="Times New Roman" w:hAnsi="Times New Roman" w:cs="Times New Roman"/>
                <w:sz w:val="24"/>
                <w:szCs w:val="24"/>
              </w:rPr>
              <w:t xml:space="preserve">всички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действия </w:t>
            </w:r>
            <w:r w:rsidR="00A95B0F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изпълнението на проекта</w:t>
            </w:r>
            <w:r w:rsidRPr="007467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5" w:type="pct"/>
          </w:tcPr>
          <w:p w:rsidR="000623B7" w:rsidRPr="008D0340" w:rsidRDefault="00DF1810" w:rsidP="00073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</w:pPr>
            <w:r w:rsidRPr="008D034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15</w:t>
            </w:r>
          </w:p>
        </w:tc>
      </w:tr>
      <w:tr w:rsidR="000623B7" w:rsidTr="002F3FC5">
        <w:tc>
          <w:tcPr>
            <w:tcW w:w="228" w:type="pct"/>
          </w:tcPr>
          <w:p w:rsidR="000623B7" w:rsidRPr="008711E0" w:rsidRDefault="000623B7" w:rsidP="00073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1E0">
              <w:rPr>
                <w:rFonts w:ascii="Times New Roman" w:hAnsi="Times New Roman" w:cs="Times New Roman"/>
                <w:b/>
                <w:sz w:val="24"/>
                <w:szCs w:val="24"/>
              </w:rPr>
              <w:t>3.3</w:t>
            </w:r>
          </w:p>
        </w:tc>
        <w:tc>
          <w:tcPr>
            <w:tcW w:w="1816" w:type="pct"/>
          </w:tcPr>
          <w:p w:rsidR="000623B7" w:rsidRPr="008711E0" w:rsidRDefault="000623B7" w:rsidP="00C213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1E0">
              <w:rPr>
                <w:rFonts w:ascii="Times New Roman" w:hAnsi="Times New Roman" w:cs="Times New Roman"/>
                <w:b/>
                <w:sz w:val="24"/>
                <w:szCs w:val="24"/>
              </w:rPr>
              <w:t>Очакван ефект и резултати от изпълнението на иновативния проект</w:t>
            </w:r>
          </w:p>
        </w:tc>
        <w:tc>
          <w:tcPr>
            <w:tcW w:w="2581" w:type="pct"/>
          </w:tcPr>
          <w:p w:rsidR="000623B7" w:rsidRPr="008711E0" w:rsidRDefault="000623B7" w:rsidP="00C6727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11E0">
              <w:rPr>
                <w:rFonts w:ascii="Times New Roman" w:hAnsi="Times New Roman" w:cs="Times New Roman"/>
                <w:i/>
                <w:sz w:val="24"/>
                <w:szCs w:val="24"/>
              </w:rPr>
              <w:t>Нивата на оценка са:</w:t>
            </w:r>
          </w:p>
          <w:p w:rsidR="000623B7" w:rsidRPr="008711E0" w:rsidRDefault="000623B7" w:rsidP="00C67276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711E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Висок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о</w:t>
            </w:r>
            <w:r w:rsidRPr="008711E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– 10 т.</w:t>
            </w:r>
          </w:p>
          <w:p w:rsidR="000623B7" w:rsidRPr="008711E0" w:rsidRDefault="000623B7" w:rsidP="00C67276">
            <w:pPr>
              <w:pStyle w:val="ListParagraph"/>
              <w:numPr>
                <w:ilvl w:val="0"/>
                <w:numId w:val="36"/>
              </w:numPr>
              <w:ind w:left="194" w:hanging="1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1E0">
              <w:rPr>
                <w:rFonts w:ascii="Times New Roman" w:hAnsi="Times New Roman" w:cs="Times New Roman"/>
                <w:sz w:val="24"/>
                <w:szCs w:val="24"/>
              </w:rPr>
              <w:t xml:space="preserve">Иновативното решение от проекта е приложимо за </w:t>
            </w:r>
            <w:r w:rsidR="0073657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476258">
              <w:rPr>
                <w:rFonts w:ascii="Times New Roman" w:hAnsi="Times New Roman" w:cs="Times New Roman"/>
                <w:sz w:val="24"/>
                <w:szCs w:val="24"/>
              </w:rPr>
              <w:t xml:space="preserve">или повече видове </w:t>
            </w:r>
            <w:r w:rsidR="00332448">
              <w:rPr>
                <w:rFonts w:ascii="Times New Roman" w:hAnsi="Times New Roman" w:cs="Times New Roman"/>
                <w:sz w:val="24"/>
                <w:szCs w:val="24"/>
              </w:rPr>
              <w:t>селскостопански продукти.</w:t>
            </w:r>
          </w:p>
          <w:p w:rsidR="000623B7" w:rsidRPr="008711E0" w:rsidRDefault="000623B7" w:rsidP="00C67276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711E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Средн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о</w:t>
            </w:r>
            <w:r w:rsidRPr="008711E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– 5 т.</w:t>
            </w:r>
          </w:p>
          <w:p w:rsidR="00476258" w:rsidRPr="001918F8" w:rsidRDefault="00476258" w:rsidP="00066D11">
            <w:pPr>
              <w:pStyle w:val="ListParagraph"/>
              <w:numPr>
                <w:ilvl w:val="0"/>
                <w:numId w:val="36"/>
              </w:numPr>
              <w:ind w:left="194" w:hanging="1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1E0">
              <w:rPr>
                <w:rFonts w:ascii="Times New Roman" w:hAnsi="Times New Roman" w:cs="Times New Roman"/>
                <w:sz w:val="24"/>
                <w:szCs w:val="24"/>
              </w:rPr>
              <w:t xml:space="preserve">Иновативното решение от проекта е приложимо за </w:t>
            </w:r>
            <w:r w:rsidR="0073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3E0D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3E0D">
              <w:rPr>
                <w:rFonts w:ascii="Times New Roman" w:hAnsi="Times New Roman" w:cs="Times New Roman"/>
                <w:sz w:val="24"/>
                <w:szCs w:val="24"/>
              </w:rPr>
              <w:t>селскостопански продукт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5" w:type="pct"/>
          </w:tcPr>
          <w:p w:rsidR="000623B7" w:rsidRPr="008D0340" w:rsidRDefault="000623B7" w:rsidP="00073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u w:val="single"/>
              </w:rPr>
            </w:pPr>
            <w:r w:rsidRPr="008D034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</w:t>
            </w:r>
          </w:p>
        </w:tc>
      </w:tr>
      <w:tr w:rsidR="000623B7" w:rsidTr="002F3FC5">
        <w:tc>
          <w:tcPr>
            <w:tcW w:w="228" w:type="pct"/>
          </w:tcPr>
          <w:p w:rsidR="000623B7" w:rsidRPr="00323797" w:rsidRDefault="000623B7" w:rsidP="0007323A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3797">
              <w:rPr>
                <w:rFonts w:ascii="Times New Roman" w:hAnsi="Times New Roman" w:cs="Times New Roman"/>
                <w:b/>
                <w:sz w:val="24"/>
                <w:szCs w:val="24"/>
              </w:rPr>
              <w:t>3.4</w:t>
            </w:r>
          </w:p>
        </w:tc>
        <w:tc>
          <w:tcPr>
            <w:tcW w:w="1816" w:type="pct"/>
          </w:tcPr>
          <w:p w:rsidR="000623B7" w:rsidRPr="00323797" w:rsidRDefault="000623B7" w:rsidP="00734A3C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37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Иновативния проект </w:t>
            </w:r>
            <w:r w:rsidR="00734A3C" w:rsidRPr="003237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 ориентиран към </w:t>
            </w:r>
            <w:r w:rsidRPr="003237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дейности </w:t>
            </w:r>
            <w:r w:rsidR="00734A3C" w:rsidRPr="00323797">
              <w:rPr>
                <w:rFonts w:ascii="Times New Roman" w:hAnsi="Times New Roman" w:cs="Times New Roman"/>
                <w:b/>
                <w:sz w:val="24"/>
                <w:szCs w:val="24"/>
              </w:rPr>
              <w:t>свързани с</w:t>
            </w:r>
            <w:r w:rsidRPr="003237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околната среда и климата, пряко свързани с постигане на целите на проекта.</w:t>
            </w:r>
          </w:p>
        </w:tc>
        <w:tc>
          <w:tcPr>
            <w:tcW w:w="2581" w:type="pct"/>
          </w:tcPr>
          <w:p w:rsidR="000623B7" w:rsidRPr="00323797" w:rsidRDefault="000623B7" w:rsidP="00F821CA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3797">
              <w:rPr>
                <w:rFonts w:ascii="Times New Roman" w:hAnsi="Times New Roman" w:cs="Times New Roman"/>
                <w:b/>
                <w:sz w:val="24"/>
                <w:szCs w:val="24"/>
              </w:rPr>
              <w:t>Проекта включва:</w:t>
            </w:r>
          </w:p>
          <w:p w:rsidR="000623B7" w:rsidRPr="00323797" w:rsidRDefault="000623B7" w:rsidP="008711E0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ind w:left="194" w:hanging="1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797">
              <w:rPr>
                <w:rFonts w:ascii="Times New Roman" w:hAnsi="Times New Roman" w:cs="Times New Roman"/>
                <w:sz w:val="24"/>
                <w:szCs w:val="24"/>
              </w:rPr>
              <w:t>екологични производствени технологии и производства или;</w:t>
            </w:r>
          </w:p>
          <w:p w:rsidR="000623B7" w:rsidRPr="00323797" w:rsidRDefault="000623B7" w:rsidP="009D7652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ind w:left="194" w:hanging="1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797">
              <w:rPr>
                <w:rFonts w:ascii="Times New Roman" w:hAnsi="Times New Roman" w:cs="Times New Roman"/>
                <w:sz w:val="24"/>
                <w:szCs w:val="24"/>
              </w:rPr>
              <w:t xml:space="preserve">е свързан с дейности по устойчиво управление на </w:t>
            </w:r>
            <w:r w:rsidR="00332448" w:rsidRPr="00323797">
              <w:rPr>
                <w:rFonts w:ascii="Times New Roman" w:hAnsi="Times New Roman" w:cs="Times New Roman"/>
                <w:sz w:val="24"/>
                <w:szCs w:val="24"/>
              </w:rPr>
              <w:t>водите.</w:t>
            </w:r>
          </w:p>
        </w:tc>
        <w:tc>
          <w:tcPr>
            <w:tcW w:w="375" w:type="pct"/>
          </w:tcPr>
          <w:p w:rsidR="000623B7" w:rsidRPr="00323797" w:rsidRDefault="000623B7" w:rsidP="0007323A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237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</w:t>
            </w:r>
          </w:p>
        </w:tc>
      </w:tr>
      <w:tr w:rsidR="00DF1810" w:rsidTr="00D057D1">
        <w:tc>
          <w:tcPr>
            <w:tcW w:w="228" w:type="pct"/>
            <w:shd w:val="clear" w:color="auto" w:fill="auto"/>
          </w:tcPr>
          <w:p w:rsidR="00DF1810" w:rsidRPr="008B571C" w:rsidRDefault="00DF1810" w:rsidP="00073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3.5</w:t>
            </w:r>
          </w:p>
        </w:tc>
        <w:tc>
          <w:tcPr>
            <w:tcW w:w="1816" w:type="pct"/>
            <w:shd w:val="clear" w:color="auto" w:fill="auto"/>
          </w:tcPr>
          <w:p w:rsidR="00DF1810" w:rsidRPr="0007323A" w:rsidRDefault="00DF1810" w:rsidP="000D16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1E0">
              <w:rPr>
                <w:rFonts w:ascii="Times New Roman" w:hAnsi="Times New Roman" w:cs="Times New Roman"/>
                <w:b/>
                <w:sz w:val="24"/>
                <w:szCs w:val="24"/>
              </w:rPr>
              <w:t>Финансов капацитет на оперативната група.</w:t>
            </w:r>
          </w:p>
        </w:tc>
        <w:tc>
          <w:tcPr>
            <w:tcW w:w="2581" w:type="pct"/>
            <w:shd w:val="clear" w:color="auto" w:fill="auto"/>
          </w:tcPr>
          <w:p w:rsidR="00DF1810" w:rsidRPr="008711E0" w:rsidRDefault="00DF1810" w:rsidP="00C06DE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1E0">
              <w:rPr>
                <w:rFonts w:ascii="Times New Roman" w:hAnsi="Times New Roman" w:cs="Times New Roman"/>
                <w:b/>
                <w:sz w:val="24"/>
                <w:szCs w:val="24"/>
              </w:rPr>
              <w:t>Наличие на осигурен финансов ресурс за текущи разходи за първа година от втора фаза на изпълнение във връзка със сътрудничеството:</w:t>
            </w:r>
          </w:p>
          <w:p w:rsidR="00DF1810" w:rsidRPr="008711E0" w:rsidRDefault="00DF1810" w:rsidP="00DF1810">
            <w:pPr>
              <w:pStyle w:val="ListParagraph"/>
              <w:numPr>
                <w:ilvl w:val="0"/>
                <w:numId w:val="35"/>
              </w:numPr>
              <w:ind w:left="336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1E0">
              <w:rPr>
                <w:rFonts w:ascii="Times New Roman" w:hAnsi="Times New Roman" w:cs="Times New Roman"/>
                <w:sz w:val="24"/>
                <w:szCs w:val="24"/>
              </w:rPr>
              <w:t>Минимум 25% от левовата равностойност на 35 000 евро – 1 т.;</w:t>
            </w:r>
          </w:p>
          <w:p w:rsidR="00DF1810" w:rsidRPr="008711E0" w:rsidRDefault="00DF1810" w:rsidP="00DF1810">
            <w:pPr>
              <w:pStyle w:val="ListParagraph"/>
              <w:numPr>
                <w:ilvl w:val="0"/>
                <w:numId w:val="35"/>
              </w:numPr>
              <w:ind w:left="336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1E0">
              <w:rPr>
                <w:rFonts w:ascii="Times New Roman" w:hAnsi="Times New Roman" w:cs="Times New Roman"/>
                <w:sz w:val="24"/>
                <w:szCs w:val="24"/>
              </w:rPr>
              <w:t xml:space="preserve">Минимум 50% от левовата равностойност на 35 000 евро – 3 т.; </w:t>
            </w:r>
          </w:p>
          <w:p w:rsidR="00DF1810" w:rsidRPr="009F46F9" w:rsidRDefault="00DF1810" w:rsidP="00E468EC">
            <w:pPr>
              <w:pStyle w:val="ListParagraph"/>
              <w:numPr>
                <w:ilvl w:val="0"/>
                <w:numId w:val="35"/>
              </w:numPr>
              <w:ind w:left="336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1E0">
              <w:rPr>
                <w:rFonts w:ascii="Times New Roman" w:hAnsi="Times New Roman" w:cs="Times New Roman"/>
                <w:sz w:val="24"/>
                <w:szCs w:val="24"/>
              </w:rPr>
              <w:t xml:space="preserve">Минимум 75% от левовата равностойност на 35 000 евро – 5 т. </w:t>
            </w:r>
          </w:p>
        </w:tc>
        <w:tc>
          <w:tcPr>
            <w:tcW w:w="375" w:type="pct"/>
            <w:shd w:val="clear" w:color="auto" w:fill="auto"/>
          </w:tcPr>
          <w:p w:rsidR="00DF1810" w:rsidRPr="008D0340" w:rsidRDefault="00DF1810" w:rsidP="00073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D034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</w:t>
            </w:r>
          </w:p>
        </w:tc>
      </w:tr>
      <w:tr w:rsidR="00DF1810" w:rsidTr="009C53C7">
        <w:tc>
          <w:tcPr>
            <w:tcW w:w="228" w:type="pct"/>
            <w:shd w:val="clear" w:color="auto" w:fill="BFBFBF" w:themeFill="background1" w:themeFillShade="BF"/>
          </w:tcPr>
          <w:p w:rsidR="00DF1810" w:rsidRPr="000D1662" w:rsidRDefault="00DF1810" w:rsidP="00073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66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1816" w:type="pct"/>
            <w:shd w:val="clear" w:color="auto" w:fill="BFBFBF" w:themeFill="background1" w:themeFillShade="BF"/>
          </w:tcPr>
          <w:p w:rsidR="00DF1810" w:rsidRDefault="00DF1810" w:rsidP="000D16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7323A">
              <w:rPr>
                <w:rFonts w:ascii="Times New Roman" w:hAnsi="Times New Roman" w:cs="Times New Roman"/>
                <w:b/>
                <w:sz w:val="24"/>
                <w:szCs w:val="24"/>
              </w:rPr>
              <w:t>Ефект от планираните форми и методи за разпространение на резултатите за достигане до широк кръг земеделски стопани</w:t>
            </w:r>
          </w:p>
        </w:tc>
        <w:tc>
          <w:tcPr>
            <w:tcW w:w="2581" w:type="pct"/>
            <w:shd w:val="clear" w:color="auto" w:fill="BFBFBF" w:themeFill="background1" w:themeFillShade="BF"/>
          </w:tcPr>
          <w:p w:rsidR="00DF1810" w:rsidRPr="00D72B9C" w:rsidRDefault="00DF1810" w:rsidP="00E468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75" w:type="pct"/>
            <w:shd w:val="clear" w:color="auto" w:fill="BFBFBF" w:themeFill="background1" w:themeFillShade="BF"/>
          </w:tcPr>
          <w:p w:rsidR="00DF1810" w:rsidRPr="008D0340" w:rsidRDefault="00DF1810" w:rsidP="00073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D034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</w:t>
            </w:r>
          </w:p>
        </w:tc>
      </w:tr>
      <w:tr w:rsidR="00DF1810" w:rsidTr="002F3FC5">
        <w:tc>
          <w:tcPr>
            <w:tcW w:w="228" w:type="pct"/>
          </w:tcPr>
          <w:p w:rsidR="00DF1810" w:rsidRPr="000D1662" w:rsidRDefault="00DF1810" w:rsidP="00073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4.1</w:t>
            </w:r>
          </w:p>
        </w:tc>
        <w:tc>
          <w:tcPr>
            <w:tcW w:w="1816" w:type="pct"/>
          </w:tcPr>
          <w:p w:rsidR="00DF1810" w:rsidRPr="0007323A" w:rsidRDefault="00DF1810" w:rsidP="000D16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Pr="008711E0">
              <w:rPr>
                <w:rFonts w:ascii="Times New Roman" w:hAnsi="Times New Roman" w:cs="Times New Roman"/>
                <w:b/>
                <w:sz w:val="24"/>
                <w:szCs w:val="24"/>
              </w:rPr>
              <w:t>орми и методи за разпространение на резултатите за достигане до широк кръг земеделски стопани</w:t>
            </w:r>
          </w:p>
        </w:tc>
        <w:tc>
          <w:tcPr>
            <w:tcW w:w="2581" w:type="pct"/>
          </w:tcPr>
          <w:p w:rsidR="00DF1810" w:rsidRPr="006D5BB3" w:rsidRDefault="00DF1810" w:rsidP="008711E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5BB3">
              <w:rPr>
                <w:rFonts w:ascii="Times New Roman" w:hAnsi="Times New Roman" w:cs="Times New Roman"/>
                <w:i/>
                <w:sz w:val="24"/>
                <w:szCs w:val="24"/>
              </w:rPr>
              <w:t>Нивата на оценка са:</w:t>
            </w:r>
          </w:p>
          <w:p w:rsidR="00DF1810" w:rsidRPr="00644055" w:rsidRDefault="00DF1810" w:rsidP="008711E0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4405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Висок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о</w:t>
            </w:r>
            <w:r w:rsidRPr="0064405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  <w:r w:rsidRPr="0064405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т.</w:t>
            </w:r>
          </w:p>
          <w:p w:rsidR="00DF1810" w:rsidRDefault="00DF1810" w:rsidP="00871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</w:t>
            </w:r>
            <w:r w:rsidRPr="005047AE">
              <w:rPr>
                <w:rFonts w:ascii="Times New Roman" w:hAnsi="Times New Roman" w:cs="Times New Roman"/>
                <w:sz w:val="24"/>
                <w:szCs w:val="24"/>
              </w:rPr>
              <w:t xml:space="preserve">ланираните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 и методи:</w:t>
            </w:r>
          </w:p>
          <w:p w:rsidR="00DF1810" w:rsidRPr="00DE550C" w:rsidRDefault="00DF1810" w:rsidP="008B571C">
            <w:pPr>
              <w:pStyle w:val="ListParagraph"/>
              <w:numPr>
                <w:ilvl w:val="0"/>
                <w:numId w:val="28"/>
              </w:numPr>
              <w:ind w:left="336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50C">
              <w:rPr>
                <w:rFonts w:ascii="Times New Roman" w:hAnsi="Times New Roman" w:cs="Times New Roman"/>
                <w:sz w:val="24"/>
                <w:szCs w:val="24"/>
              </w:rPr>
              <w:t>предложени са различни информационни канали (над три типа)</w:t>
            </w:r>
            <w:r w:rsidR="00BD6BDB" w:rsidRPr="00BD6BDB">
              <w:rPr>
                <w:rFonts w:ascii="Times New Roman" w:hAnsi="Times New Roman" w:cs="Times New Roman"/>
                <w:sz w:val="24"/>
                <w:szCs w:val="24"/>
              </w:rPr>
              <w:t xml:space="preserve"> – интернет, технически публикации /масмедии/, срещи, конференции, семинари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E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F1810" w:rsidRPr="00DE550C" w:rsidRDefault="00DF1810" w:rsidP="008711E0">
            <w:pPr>
              <w:pStyle w:val="ListParagraph"/>
              <w:numPr>
                <w:ilvl w:val="0"/>
                <w:numId w:val="28"/>
              </w:numPr>
              <w:ind w:left="336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информацията</w:t>
            </w:r>
            <w:r w:rsidRPr="00DE550C">
              <w:rPr>
                <w:rFonts w:ascii="Times New Roman" w:hAnsi="Times New Roman" w:cs="Times New Roman"/>
                <w:sz w:val="24"/>
                <w:szCs w:val="24"/>
              </w:rPr>
              <w:t xml:space="preserve"> и целевите групи са посочени ясно, и обосновано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E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F1810" w:rsidRDefault="00DF1810" w:rsidP="008711E0">
            <w:pPr>
              <w:pStyle w:val="ListParagraph"/>
              <w:numPr>
                <w:ilvl w:val="0"/>
                <w:numId w:val="28"/>
              </w:numPr>
              <w:ind w:left="336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50C">
              <w:rPr>
                <w:rFonts w:ascii="Times New Roman" w:hAnsi="Times New Roman" w:cs="Times New Roman"/>
                <w:sz w:val="24"/>
                <w:szCs w:val="24"/>
              </w:rPr>
              <w:t xml:space="preserve">честотата на провеждане 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конкретно</w:t>
            </w:r>
            <w:r w:rsidRPr="00DE550C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обосновано разпределена в план-графика на дейностите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66D11" w:rsidRDefault="00DF1810" w:rsidP="008711E0">
            <w:pPr>
              <w:pStyle w:val="ListParagraph"/>
              <w:numPr>
                <w:ilvl w:val="0"/>
                <w:numId w:val="28"/>
              </w:numPr>
              <w:ind w:left="336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въведени нови методи з</w:t>
            </w:r>
            <w:r w:rsidR="00332448">
              <w:rPr>
                <w:rFonts w:ascii="Times New Roman" w:hAnsi="Times New Roman" w:cs="Times New Roman"/>
                <w:sz w:val="24"/>
                <w:szCs w:val="24"/>
              </w:rPr>
              <w:t>а популяризиране на резултатите</w:t>
            </w:r>
          </w:p>
          <w:p w:rsidR="00DF1810" w:rsidRDefault="00DF1810" w:rsidP="008711E0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Средно</w:t>
            </w:r>
            <w:r w:rsidRPr="0064405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  <w:r w:rsidRPr="0064405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т.</w:t>
            </w:r>
          </w:p>
          <w:p w:rsidR="00DF1810" w:rsidRDefault="00DF1810" w:rsidP="00871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</w:t>
            </w:r>
            <w:r w:rsidRPr="005047AE">
              <w:rPr>
                <w:rFonts w:ascii="Times New Roman" w:hAnsi="Times New Roman" w:cs="Times New Roman"/>
                <w:sz w:val="24"/>
                <w:szCs w:val="24"/>
              </w:rPr>
              <w:t xml:space="preserve">ланираните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 и методи:</w:t>
            </w:r>
          </w:p>
          <w:p w:rsidR="00DF1810" w:rsidRPr="00DE550C" w:rsidRDefault="00DF1810" w:rsidP="008711E0">
            <w:pPr>
              <w:pStyle w:val="ListParagraph"/>
              <w:numPr>
                <w:ilvl w:val="0"/>
                <w:numId w:val="28"/>
              </w:numPr>
              <w:ind w:left="336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50C">
              <w:rPr>
                <w:rFonts w:ascii="Times New Roman" w:hAnsi="Times New Roman" w:cs="Times New Roman"/>
                <w:sz w:val="24"/>
                <w:szCs w:val="24"/>
              </w:rPr>
              <w:t>предложени са различни информационни канали (над три типа)</w:t>
            </w:r>
            <w:r w:rsidR="00BD6BDB">
              <w:rPr>
                <w:rFonts w:ascii="Times New Roman" w:hAnsi="Times New Roman" w:cs="Times New Roman"/>
                <w:sz w:val="24"/>
                <w:szCs w:val="24"/>
              </w:rPr>
              <w:t xml:space="preserve"> – интернет, технически публикации /масмедии/, срещи, конференции, семинари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E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F1810" w:rsidRPr="00DE550C" w:rsidRDefault="00DF1810" w:rsidP="008711E0">
            <w:pPr>
              <w:pStyle w:val="ListParagraph"/>
              <w:numPr>
                <w:ilvl w:val="0"/>
                <w:numId w:val="28"/>
              </w:numPr>
              <w:ind w:left="336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информацията</w:t>
            </w:r>
            <w:r w:rsidRPr="00DE550C">
              <w:rPr>
                <w:rFonts w:ascii="Times New Roman" w:hAnsi="Times New Roman" w:cs="Times New Roman"/>
                <w:sz w:val="24"/>
                <w:szCs w:val="24"/>
              </w:rPr>
              <w:t xml:space="preserve"> и целевите групи са посочени ясно, и обосновано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E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F1810" w:rsidRPr="009D7652" w:rsidRDefault="00DF1810" w:rsidP="009D7652">
            <w:pPr>
              <w:pStyle w:val="ListParagraph"/>
              <w:numPr>
                <w:ilvl w:val="0"/>
                <w:numId w:val="28"/>
              </w:numPr>
              <w:ind w:left="336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50C">
              <w:rPr>
                <w:rFonts w:ascii="Times New Roman" w:hAnsi="Times New Roman" w:cs="Times New Roman"/>
                <w:sz w:val="24"/>
                <w:szCs w:val="24"/>
              </w:rPr>
              <w:t xml:space="preserve">честотата на провеждане не 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конкретно</w:t>
            </w:r>
            <w:r w:rsidRPr="00DE550C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обосновано разпределена в план-графика на дейностите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E5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5" w:type="pct"/>
          </w:tcPr>
          <w:p w:rsidR="00DF1810" w:rsidRPr="008D0340" w:rsidRDefault="00DF1810" w:rsidP="00905F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D034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</w:t>
            </w:r>
          </w:p>
        </w:tc>
      </w:tr>
      <w:tr w:rsidR="00DF1810" w:rsidTr="002F3FC5">
        <w:tc>
          <w:tcPr>
            <w:tcW w:w="228" w:type="pct"/>
          </w:tcPr>
          <w:p w:rsidR="00DF1810" w:rsidRPr="000D1662" w:rsidRDefault="00DF1810" w:rsidP="00073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6" w:type="pct"/>
          </w:tcPr>
          <w:p w:rsidR="00DF1810" w:rsidRPr="0007323A" w:rsidRDefault="00DF1810" w:rsidP="000D16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1" w:type="pct"/>
          </w:tcPr>
          <w:p w:rsidR="00DF1810" w:rsidRPr="008711E0" w:rsidRDefault="00DF1810" w:rsidP="00905F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711E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Общи максимален брой точки</w:t>
            </w:r>
          </w:p>
        </w:tc>
        <w:tc>
          <w:tcPr>
            <w:tcW w:w="375" w:type="pct"/>
          </w:tcPr>
          <w:p w:rsidR="00DF1810" w:rsidRPr="008D0340" w:rsidRDefault="00DF1810" w:rsidP="00905F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D034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100</w:t>
            </w:r>
          </w:p>
        </w:tc>
      </w:tr>
    </w:tbl>
    <w:p w:rsidR="00644055" w:rsidRPr="00654486" w:rsidRDefault="00644055" w:rsidP="009F46F9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sectPr w:rsidR="00644055" w:rsidRPr="00654486" w:rsidSect="005F35D8">
      <w:pgSz w:w="16838" w:h="11906" w:orient="landscape"/>
      <w:pgMar w:top="568" w:right="253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0D13"/>
    <w:multiLevelType w:val="hybridMultilevel"/>
    <w:tmpl w:val="84AA0502"/>
    <w:lvl w:ilvl="0" w:tplc="C44AD1A8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035FDB"/>
    <w:multiLevelType w:val="hybridMultilevel"/>
    <w:tmpl w:val="1E6C8800"/>
    <w:lvl w:ilvl="0" w:tplc="C44AD1A8">
      <w:start w:val="1"/>
      <w:numFmt w:val="bullet"/>
      <w:lvlText w:val=""/>
      <w:lvlJc w:val="left"/>
      <w:pPr>
        <w:ind w:left="1230" w:hanging="360"/>
      </w:pPr>
      <w:rPr>
        <w:rFonts w:ascii="Wingdings" w:hAnsi="Wingdings"/>
      </w:rPr>
    </w:lvl>
    <w:lvl w:ilvl="1" w:tplc="0402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">
    <w:nsid w:val="07974DA1"/>
    <w:multiLevelType w:val="hybridMultilevel"/>
    <w:tmpl w:val="D3FA9896"/>
    <w:lvl w:ilvl="0" w:tplc="8C94705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56686"/>
    <w:multiLevelType w:val="hybridMultilevel"/>
    <w:tmpl w:val="BDDE85A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733032"/>
    <w:multiLevelType w:val="hybridMultilevel"/>
    <w:tmpl w:val="461AC16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745E45"/>
    <w:multiLevelType w:val="hybridMultilevel"/>
    <w:tmpl w:val="6A6AEE62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515344"/>
    <w:multiLevelType w:val="hybridMultilevel"/>
    <w:tmpl w:val="57A4926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D62F00"/>
    <w:multiLevelType w:val="hybridMultilevel"/>
    <w:tmpl w:val="AC000906"/>
    <w:lvl w:ilvl="0" w:tplc="C44AD1A8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462D45"/>
    <w:multiLevelType w:val="multilevel"/>
    <w:tmpl w:val="B5AC06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8C44BAE"/>
    <w:multiLevelType w:val="hybridMultilevel"/>
    <w:tmpl w:val="404AE8A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7B03D7"/>
    <w:multiLevelType w:val="hybridMultilevel"/>
    <w:tmpl w:val="DADE2094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2AD7C7F"/>
    <w:multiLevelType w:val="hybridMultilevel"/>
    <w:tmpl w:val="D140353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CA68A2"/>
    <w:multiLevelType w:val="hybridMultilevel"/>
    <w:tmpl w:val="A26CBBD0"/>
    <w:lvl w:ilvl="0" w:tplc="040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24D42099"/>
    <w:multiLevelType w:val="hybridMultilevel"/>
    <w:tmpl w:val="8E84CE9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E4735D"/>
    <w:multiLevelType w:val="hybridMultilevel"/>
    <w:tmpl w:val="BA58690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BA6F8C"/>
    <w:multiLevelType w:val="hybridMultilevel"/>
    <w:tmpl w:val="151A083C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727433"/>
    <w:multiLevelType w:val="hybridMultilevel"/>
    <w:tmpl w:val="09EADA1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7D4F4D"/>
    <w:multiLevelType w:val="hybridMultilevel"/>
    <w:tmpl w:val="53C28BE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543BC4"/>
    <w:multiLevelType w:val="hybridMultilevel"/>
    <w:tmpl w:val="B9104A04"/>
    <w:lvl w:ilvl="0" w:tplc="C44AD1A8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F9700B"/>
    <w:multiLevelType w:val="hybridMultilevel"/>
    <w:tmpl w:val="2C9E0722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012351"/>
    <w:multiLevelType w:val="hybridMultilevel"/>
    <w:tmpl w:val="44CCB942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8418F7"/>
    <w:multiLevelType w:val="hybridMultilevel"/>
    <w:tmpl w:val="E80CAA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F21CCC"/>
    <w:multiLevelType w:val="hybridMultilevel"/>
    <w:tmpl w:val="4EC2DC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C6367A"/>
    <w:multiLevelType w:val="hybridMultilevel"/>
    <w:tmpl w:val="A4FE5760"/>
    <w:lvl w:ilvl="0" w:tplc="C44AD1A8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3E31A0"/>
    <w:multiLevelType w:val="hybridMultilevel"/>
    <w:tmpl w:val="135278F2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143C25"/>
    <w:multiLevelType w:val="hybridMultilevel"/>
    <w:tmpl w:val="45E4C42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560C65"/>
    <w:multiLevelType w:val="hybridMultilevel"/>
    <w:tmpl w:val="83003F62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9F11CE"/>
    <w:multiLevelType w:val="hybridMultilevel"/>
    <w:tmpl w:val="214CB8B4"/>
    <w:lvl w:ilvl="0" w:tplc="8C94705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211E3B"/>
    <w:multiLevelType w:val="hybridMultilevel"/>
    <w:tmpl w:val="01B00CF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C9733A"/>
    <w:multiLevelType w:val="hybridMultilevel"/>
    <w:tmpl w:val="8E4EC49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5C3665"/>
    <w:multiLevelType w:val="hybridMultilevel"/>
    <w:tmpl w:val="08EEF5F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06356B"/>
    <w:multiLevelType w:val="hybridMultilevel"/>
    <w:tmpl w:val="DE8AF63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8E1BD0"/>
    <w:multiLevelType w:val="hybridMultilevel"/>
    <w:tmpl w:val="50C64764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043879"/>
    <w:multiLevelType w:val="hybridMultilevel"/>
    <w:tmpl w:val="5B229AB6"/>
    <w:lvl w:ilvl="0" w:tplc="D9C88CF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40233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7DA362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8257B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C4807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9860B7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D885D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403A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62E3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A970EB"/>
    <w:multiLevelType w:val="hybridMultilevel"/>
    <w:tmpl w:val="4B5C91F6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C103F4"/>
    <w:multiLevelType w:val="hybridMultilevel"/>
    <w:tmpl w:val="52D084F2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6F07A3"/>
    <w:multiLevelType w:val="hybridMultilevel"/>
    <w:tmpl w:val="2D3A876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AD5542"/>
    <w:multiLevelType w:val="hybridMultilevel"/>
    <w:tmpl w:val="338C089E"/>
    <w:lvl w:ilvl="0" w:tplc="8C94705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1"/>
  </w:num>
  <w:num w:numId="4">
    <w:abstractNumId w:val="10"/>
  </w:num>
  <w:num w:numId="5">
    <w:abstractNumId w:val="8"/>
  </w:num>
  <w:num w:numId="6">
    <w:abstractNumId w:val="16"/>
  </w:num>
  <w:num w:numId="7">
    <w:abstractNumId w:val="26"/>
  </w:num>
  <w:num w:numId="8">
    <w:abstractNumId w:val="19"/>
  </w:num>
  <w:num w:numId="9">
    <w:abstractNumId w:val="29"/>
  </w:num>
  <w:num w:numId="10">
    <w:abstractNumId w:val="18"/>
  </w:num>
  <w:num w:numId="11">
    <w:abstractNumId w:val="0"/>
  </w:num>
  <w:num w:numId="12">
    <w:abstractNumId w:val="35"/>
  </w:num>
  <w:num w:numId="13">
    <w:abstractNumId w:val="7"/>
  </w:num>
  <w:num w:numId="14">
    <w:abstractNumId w:val="20"/>
  </w:num>
  <w:num w:numId="15">
    <w:abstractNumId w:val="34"/>
  </w:num>
  <w:num w:numId="16">
    <w:abstractNumId w:val="9"/>
  </w:num>
  <w:num w:numId="17">
    <w:abstractNumId w:val="25"/>
  </w:num>
  <w:num w:numId="18">
    <w:abstractNumId w:val="23"/>
  </w:num>
  <w:num w:numId="19">
    <w:abstractNumId w:val="15"/>
  </w:num>
  <w:num w:numId="20">
    <w:abstractNumId w:val="28"/>
  </w:num>
  <w:num w:numId="21">
    <w:abstractNumId w:val="33"/>
  </w:num>
  <w:num w:numId="22">
    <w:abstractNumId w:val="6"/>
  </w:num>
  <w:num w:numId="23">
    <w:abstractNumId w:val="30"/>
  </w:num>
  <w:num w:numId="24">
    <w:abstractNumId w:val="24"/>
  </w:num>
  <w:num w:numId="25">
    <w:abstractNumId w:val="5"/>
  </w:num>
  <w:num w:numId="26">
    <w:abstractNumId w:val="32"/>
  </w:num>
  <w:num w:numId="27">
    <w:abstractNumId w:val="27"/>
  </w:num>
  <w:num w:numId="28">
    <w:abstractNumId w:val="37"/>
  </w:num>
  <w:num w:numId="29">
    <w:abstractNumId w:val="31"/>
  </w:num>
  <w:num w:numId="30">
    <w:abstractNumId w:val="14"/>
  </w:num>
  <w:num w:numId="31">
    <w:abstractNumId w:val="21"/>
  </w:num>
  <w:num w:numId="32">
    <w:abstractNumId w:val="22"/>
  </w:num>
  <w:num w:numId="33">
    <w:abstractNumId w:val="2"/>
  </w:num>
  <w:num w:numId="34">
    <w:abstractNumId w:val="17"/>
  </w:num>
  <w:num w:numId="35">
    <w:abstractNumId w:val="36"/>
  </w:num>
  <w:num w:numId="36">
    <w:abstractNumId w:val="13"/>
  </w:num>
  <w:num w:numId="37">
    <w:abstractNumId w:val="12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368"/>
    <w:rsid w:val="00004FEB"/>
    <w:rsid w:val="00007DA4"/>
    <w:rsid w:val="00007F33"/>
    <w:rsid w:val="000126DB"/>
    <w:rsid w:val="0001314E"/>
    <w:rsid w:val="00017707"/>
    <w:rsid w:val="000243BA"/>
    <w:rsid w:val="000243D5"/>
    <w:rsid w:val="00025F18"/>
    <w:rsid w:val="0003007E"/>
    <w:rsid w:val="00033B40"/>
    <w:rsid w:val="00041518"/>
    <w:rsid w:val="00042F39"/>
    <w:rsid w:val="00047A29"/>
    <w:rsid w:val="00052A28"/>
    <w:rsid w:val="0005417E"/>
    <w:rsid w:val="00054D54"/>
    <w:rsid w:val="00057B40"/>
    <w:rsid w:val="000623B7"/>
    <w:rsid w:val="00066D11"/>
    <w:rsid w:val="00067942"/>
    <w:rsid w:val="0007323A"/>
    <w:rsid w:val="00073B6B"/>
    <w:rsid w:val="00081E4E"/>
    <w:rsid w:val="000827FE"/>
    <w:rsid w:val="00083285"/>
    <w:rsid w:val="00090FF5"/>
    <w:rsid w:val="000943B0"/>
    <w:rsid w:val="000A301A"/>
    <w:rsid w:val="000B27FC"/>
    <w:rsid w:val="000B759D"/>
    <w:rsid w:val="000C1927"/>
    <w:rsid w:val="000C5D68"/>
    <w:rsid w:val="000D1662"/>
    <w:rsid w:val="000D36D1"/>
    <w:rsid w:val="000D6DF8"/>
    <w:rsid w:val="000E1CF1"/>
    <w:rsid w:val="000E54D9"/>
    <w:rsid w:val="000E6458"/>
    <w:rsid w:val="000F25CF"/>
    <w:rsid w:val="000F30DE"/>
    <w:rsid w:val="000F3EFB"/>
    <w:rsid w:val="00100F4D"/>
    <w:rsid w:val="00103E06"/>
    <w:rsid w:val="0011610A"/>
    <w:rsid w:val="00121895"/>
    <w:rsid w:val="00130648"/>
    <w:rsid w:val="00162368"/>
    <w:rsid w:val="00167786"/>
    <w:rsid w:val="001716E8"/>
    <w:rsid w:val="001717F2"/>
    <w:rsid w:val="001741CF"/>
    <w:rsid w:val="0017648A"/>
    <w:rsid w:val="00181807"/>
    <w:rsid w:val="001907B6"/>
    <w:rsid w:val="00190954"/>
    <w:rsid w:val="001918F8"/>
    <w:rsid w:val="00191CA7"/>
    <w:rsid w:val="00192E15"/>
    <w:rsid w:val="0019750C"/>
    <w:rsid w:val="001B09BE"/>
    <w:rsid w:val="001B3884"/>
    <w:rsid w:val="001C0029"/>
    <w:rsid w:val="001C0745"/>
    <w:rsid w:val="001F0224"/>
    <w:rsid w:val="001F7E0F"/>
    <w:rsid w:val="00223E1D"/>
    <w:rsid w:val="0022606C"/>
    <w:rsid w:val="00226EE0"/>
    <w:rsid w:val="00227B11"/>
    <w:rsid w:val="00243AD7"/>
    <w:rsid w:val="00247BB4"/>
    <w:rsid w:val="0027001F"/>
    <w:rsid w:val="00280FA8"/>
    <w:rsid w:val="00283C91"/>
    <w:rsid w:val="00292F6B"/>
    <w:rsid w:val="00295EC1"/>
    <w:rsid w:val="002A0112"/>
    <w:rsid w:val="002A5851"/>
    <w:rsid w:val="002D4FE8"/>
    <w:rsid w:val="002E4EE6"/>
    <w:rsid w:val="002F0821"/>
    <w:rsid w:val="002F15CB"/>
    <w:rsid w:val="002F3FC5"/>
    <w:rsid w:val="002F7CC6"/>
    <w:rsid w:val="00301512"/>
    <w:rsid w:val="003060A2"/>
    <w:rsid w:val="00323797"/>
    <w:rsid w:val="00332448"/>
    <w:rsid w:val="003511C4"/>
    <w:rsid w:val="00351E04"/>
    <w:rsid w:val="0035447D"/>
    <w:rsid w:val="0037429A"/>
    <w:rsid w:val="00380C20"/>
    <w:rsid w:val="00385FBF"/>
    <w:rsid w:val="003873C5"/>
    <w:rsid w:val="00392810"/>
    <w:rsid w:val="003934B2"/>
    <w:rsid w:val="00396B44"/>
    <w:rsid w:val="003A1AEF"/>
    <w:rsid w:val="003A1FA1"/>
    <w:rsid w:val="003A32E4"/>
    <w:rsid w:val="003A40F1"/>
    <w:rsid w:val="003A7A79"/>
    <w:rsid w:val="003B23F8"/>
    <w:rsid w:val="003B533B"/>
    <w:rsid w:val="003C13CE"/>
    <w:rsid w:val="003C1BC0"/>
    <w:rsid w:val="003C2443"/>
    <w:rsid w:val="003C4C07"/>
    <w:rsid w:val="003C54A5"/>
    <w:rsid w:val="003E0004"/>
    <w:rsid w:val="003E7826"/>
    <w:rsid w:val="003F21A1"/>
    <w:rsid w:val="003F310F"/>
    <w:rsid w:val="003F764D"/>
    <w:rsid w:val="00402DFC"/>
    <w:rsid w:val="00403D29"/>
    <w:rsid w:val="004042DC"/>
    <w:rsid w:val="00406739"/>
    <w:rsid w:val="00412473"/>
    <w:rsid w:val="00413E57"/>
    <w:rsid w:val="00414BE4"/>
    <w:rsid w:val="004201DF"/>
    <w:rsid w:val="004321AA"/>
    <w:rsid w:val="00440F1A"/>
    <w:rsid w:val="00444695"/>
    <w:rsid w:val="00450FEA"/>
    <w:rsid w:val="00452E0A"/>
    <w:rsid w:val="00454619"/>
    <w:rsid w:val="00460D47"/>
    <w:rsid w:val="004651EF"/>
    <w:rsid w:val="00471D09"/>
    <w:rsid w:val="00473854"/>
    <w:rsid w:val="00475C1D"/>
    <w:rsid w:val="00476258"/>
    <w:rsid w:val="004800C5"/>
    <w:rsid w:val="00485E43"/>
    <w:rsid w:val="00492091"/>
    <w:rsid w:val="00494EEE"/>
    <w:rsid w:val="00497443"/>
    <w:rsid w:val="004A16B2"/>
    <w:rsid w:val="004B0B9E"/>
    <w:rsid w:val="004B274B"/>
    <w:rsid w:val="004B45E6"/>
    <w:rsid w:val="004B7388"/>
    <w:rsid w:val="004C38BB"/>
    <w:rsid w:val="004E0710"/>
    <w:rsid w:val="004E1007"/>
    <w:rsid w:val="004E7292"/>
    <w:rsid w:val="004F0546"/>
    <w:rsid w:val="004F4D13"/>
    <w:rsid w:val="004F6310"/>
    <w:rsid w:val="00503E12"/>
    <w:rsid w:val="005047AE"/>
    <w:rsid w:val="00507525"/>
    <w:rsid w:val="0051091A"/>
    <w:rsid w:val="00521B8E"/>
    <w:rsid w:val="00531FD7"/>
    <w:rsid w:val="00534752"/>
    <w:rsid w:val="00536C96"/>
    <w:rsid w:val="0054253C"/>
    <w:rsid w:val="00543407"/>
    <w:rsid w:val="00550352"/>
    <w:rsid w:val="005558D8"/>
    <w:rsid w:val="005603E7"/>
    <w:rsid w:val="00573AB8"/>
    <w:rsid w:val="00575CA9"/>
    <w:rsid w:val="00580A47"/>
    <w:rsid w:val="00580DEC"/>
    <w:rsid w:val="00585625"/>
    <w:rsid w:val="00587E49"/>
    <w:rsid w:val="00593AF3"/>
    <w:rsid w:val="005971EC"/>
    <w:rsid w:val="005A2F21"/>
    <w:rsid w:val="005A7798"/>
    <w:rsid w:val="005B2FDE"/>
    <w:rsid w:val="005C10DC"/>
    <w:rsid w:val="005D0C8C"/>
    <w:rsid w:val="005D4DBB"/>
    <w:rsid w:val="005D5FBE"/>
    <w:rsid w:val="005E629F"/>
    <w:rsid w:val="005E7B26"/>
    <w:rsid w:val="005F06FD"/>
    <w:rsid w:val="005F1917"/>
    <w:rsid w:val="005F24EF"/>
    <w:rsid w:val="005F35D8"/>
    <w:rsid w:val="00600C5A"/>
    <w:rsid w:val="006042FB"/>
    <w:rsid w:val="006062CE"/>
    <w:rsid w:val="006107A1"/>
    <w:rsid w:val="00610B31"/>
    <w:rsid w:val="00612641"/>
    <w:rsid w:val="00613909"/>
    <w:rsid w:val="00621798"/>
    <w:rsid w:val="006347C3"/>
    <w:rsid w:val="00642B89"/>
    <w:rsid w:val="00644055"/>
    <w:rsid w:val="00654486"/>
    <w:rsid w:val="00654914"/>
    <w:rsid w:val="00654D1A"/>
    <w:rsid w:val="00664475"/>
    <w:rsid w:val="006666D7"/>
    <w:rsid w:val="006704F9"/>
    <w:rsid w:val="006708A3"/>
    <w:rsid w:val="0067199C"/>
    <w:rsid w:val="00671E23"/>
    <w:rsid w:val="006735AA"/>
    <w:rsid w:val="00675555"/>
    <w:rsid w:val="0068145A"/>
    <w:rsid w:val="006851A9"/>
    <w:rsid w:val="0069621F"/>
    <w:rsid w:val="006A04BA"/>
    <w:rsid w:val="006A2EC4"/>
    <w:rsid w:val="006A34F7"/>
    <w:rsid w:val="006A5948"/>
    <w:rsid w:val="006A7F2C"/>
    <w:rsid w:val="006B2B87"/>
    <w:rsid w:val="006C400C"/>
    <w:rsid w:val="006C7177"/>
    <w:rsid w:val="006D07ED"/>
    <w:rsid w:val="006D34D6"/>
    <w:rsid w:val="006D4390"/>
    <w:rsid w:val="006D5BB3"/>
    <w:rsid w:val="006D65A7"/>
    <w:rsid w:val="006E1C40"/>
    <w:rsid w:val="006E6CA0"/>
    <w:rsid w:val="006F10A1"/>
    <w:rsid w:val="006F2655"/>
    <w:rsid w:val="006F2F8D"/>
    <w:rsid w:val="006F7557"/>
    <w:rsid w:val="006F7FF6"/>
    <w:rsid w:val="00701056"/>
    <w:rsid w:val="0072010D"/>
    <w:rsid w:val="007235C3"/>
    <w:rsid w:val="007310AE"/>
    <w:rsid w:val="00734A3C"/>
    <w:rsid w:val="00736574"/>
    <w:rsid w:val="00740E8E"/>
    <w:rsid w:val="00744DAB"/>
    <w:rsid w:val="007467F7"/>
    <w:rsid w:val="00753DC4"/>
    <w:rsid w:val="0075586D"/>
    <w:rsid w:val="00760538"/>
    <w:rsid w:val="007607B3"/>
    <w:rsid w:val="00760DF3"/>
    <w:rsid w:val="007678A4"/>
    <w:rsid w:val="007706C5"/>
    <w:rsid w:val="00772FDD"/>
    <w:rsid w:val="00775C57"/>
    <w:rsid w:val="00782CCD"/>
    <w:rsid w:val="00787B78"/>
    <w:rsid w:val="00790DB0"/>
    <w:rsid w:val="007928CB"/>
    <w:rsid w:val="00793333"/>
    <w:rsid w:val="00793F2C"/>
    <w:rsid w:val="007A3641"/>
    <w:rsid w:val="007A7824"/>
    <w:rsid w:val="007D55C4"/>
    <w:rsid w:val="007D681E"/>
    <w:rsid w:val="007E0D7D"/>
    <w:rsid w:val="007F18C6"/>
    <w:rsid w:val="007F2341"/>
    <w:rsid w:val="00804F34"/>
    <w:rsid w:val="00810647"/>
    <w:rsid w:val="00813AB5"/>
    <w:rsid w:val="00815F2A"/>
    <w:rsid w:val="008220E3"/>
    <w:rsid w:val="00823A53"/>
    <w:rsid w:val="008245D7"/>
    <w:rsid w:val="00840D2E"/>
    <w:rsid w:val="00841939"/>
    <w:rsid w:val="00842258"/>
    <w:rsid w:val="008425D5"/>
    <w:rsid w:val="00851CC7"/>
    <w:rsid w:val="0085284E"/>
    <w:rsid w:val="00856117"/>
    <w:rsid w:val="00857D5F"/>
    <w:rsid w:val="008619CD"/>
    <w:rsid w:val="00865E07"/>
    <w:rsid w:val="00866F32"/>
    <w:rsid w:val="008711E0"/>
    <w:rsid w:val="00874689"/>
    <w:rsid w:val="00885BC1"/>
    <w:rsid w:val="00890368"/>
    <w:rsid w:val="00895558"/>
    <w:rsid w:val="008A130A"/>
    <w:rsid w:val="008A7405"/>
    <w:rsid w:val="008A78DA"/>
    <w:rsid w:val="008B00B7"/>
    <w:rsid w:val="008B571C"/>
    <w:rsid w:val="008C0E26"/>
    <w:rsid w:val="008C4081"/>
    <w:rsid w:val="008C6902"/>
    <w:rsid w:val="008D0340"/>
    <w:rsid w:val="008D1C77"/>
    <w:rsid w:val="008D3E34"/>
    <w:rsid w:val="008D6D7A"/>
    <w:rsid w:val="008E1251"/>
    <w:rsid w:val="008E4DF0"/>
    <w:rsid w:val="008F50D1"/>
    <w:rsid w:val="0090161D"/>
    <w:rsid w:val="00905666"/>
    <w:rsid w:val="00912A78"/>
    <w:rsid w:val="00921B1C"/>
    <w:rsid w:val="00921E76"/>
    <w:rsid w:val="00922519"/>
    <w:rsid w:val="00924233"/>
    <w:rsid w:val="00927E16"/>
    <w:rsid w:val="009328F3"/>
    <w:rsid w:val="00934C51"/>
    <w:rsid w:val="009352F1"/>
    <w:rsid w:val="009426CD"/>
    <w:rsid w:val="00960F25"/>
    <w:rsid w:val="009662FD"/>
    <w:rsid w:val="009663DD"/>
    <w:rsid w:val="00970734"/>
    <w:rsid w:val="00971A70"/>
    <w:rsid w:val="0097291E"/>
    <w:rsid w:val="009826E2"/>
    <w:rsid w:val="009828D7"/>
    <w:rsid w:val="009A25E0"/>
    <w:rsid w:val="009B1CF0"/>
    <w:rsid w:val="009B29FF"/>
    <w:rsid w:val="009B4B76"/>
    <w:rsid w:val="009B5144"/>
    <w:rsid w:val="009B73C8"/>
    <w:rsid w:val="009C53C7"/>
    <w:rsid w:val="009D11B9"/>
    <w:rsid w:val="009D6D42"/>
    <w:rsid w:val="009D6F0F"/>
    <w:rsid w:val="009D7652"/>
    <w:rsid w:val="009E0067"/>
    <w:rsid w:val="009E4591"/>
    <w:rsid w:val="009E5A18"/>
    <w:rsid w:val="009E79B4"/>
    <w:rsid w:val="009F3D75"/>
    <w:rsid w:val="009F46F9"/>
    <w:rsid w:val="009F6408"/>
    <w:rsid w:val="009F754D"/>
    <w:rsid w:val="00A02576"/>
    <w:rsid w:val="00A05ACA"/>
    <w:rsid w:val="00A05D58"/>
    <w:rsid w:val="00A10786"/>
    <w:rsid w:val="00A11E67"/>
    <w:rsid w:val="00A16940"/>
    <w:rsid w:val="00A212D3"/>
    <w:rsid w:val="00A26907"/>
    <w:rsid w:val="00A35716"/>
    <w:rsid w:val="00A42143"/>
    <w:rsid w:val="00A42BA9"/>
    <w:rsid w:val="00A45D40"/>
    <w:rsid w:val="00A5170F"/>
    <w:rsid w:val="00A557A9"/>
    <w:rsid w:val="00A608A5"/>
    <w:rsid w:val="00A66B22"/>
    <w:rsid w:val="00A775EF"/>
    <w:rsid w:val="00A9390B"/>
    <w:rsid w:val="00A95B0F"/>
    <w:rsid w:val="00AA49CE"/>
    <w:rsid w:val="00AA4C16"/>
    <w:rsid w:val="00AB2110"/>
    <w:rsid w:val="00AB287C"/>
    <w:rsid w:val="00AC1275"/>
    <w:rsid w:val="00AC1B09"/>
    <w:rsid w:val="00AC5E6B"/>
    <w:rsid w:val="00AC6E58"/>
    <w:rsid w:val="00B04834"/>
    <w:rsid w:val="00B05CA0"/>
    <w:rsid w:val="00B0785D"/>
    <w:rsid w:val="00B11671"/>
    <w:rsid w:val="00B13FBA"/>
    <w:rsid w:val="00B16248"/>
    <w:rsid w:val="00B251DB"/>
    <w:rsid w:val="00B25B87"/>
    <w:rsid w:val="00B31431"/>
    <w:rsid w:val="00B35DC7"/>
    <w:rsid w:val="00B408B9"/>
    <w:rsid w:val="00B44324"/>
    <w:rsid w:val="00B45EC6"/>
    <w:rsid w:val="00B53CEE"/>
    <w:rsid w:val="00B61A7C"/>
    <w:rsid w:val="00B63DA7"/>
    <w:rsid w:val="00B650A9"/>
    <w:rsid w:val="00B74119"/>
    <w:rsid w:val="00B77AEB"/>
    <w:rsid w:val="00B82F8C"/>
    <w:rsid w:val="00B86D55"/>
    <w:rsid w:val="00B93190"/>
    <w:rsid w:val="00B93D47"/>
    <w:rsid w:val="00BA7DE1"/>
    <w:rsid w:val="00BB389B"/>
    <w:rsid w:val="00BB7A02"/>
    <w:rsid w:val="00BC6774"/>
    <w:rsid w:val="00BC698D"/>
    <w:rsid w:val="00BD6BDB"/>
    <w:rsid w:val="00BE6C75"/>
    <w:rsid w:val="00BE6FE1"/>
    <w:rsid w:val="00BF0EA9"/>
    <w:rsid w:val="00BF5448"/>
    <w:rsid w:val="00BF6774"/>
    <w:rsid w:val="00BF6BEE"/>
    <w:rsid w:val="00C1257C"/>
    <w:rsid w:val="00C21340"/>
    <w:rsid w:val="00C21433"/>
    <w:rsid w:val="00C22924"/>
    <w:rsid w:val="00C2608C"/>
    <w:rsid w:val="00C36DE1"/>
    <w:rsid w:val="00C373B2"/>
    <w:rsid w:val="00C46540"/>
    <w:rsid w:val="00C60625"/>
    <w:rsid w:val="00C61BA6"/>
    <w:rsid w:val="00C634AE"/>
    <w:rsid w:val="00C63B68"/>
    <w:rsid w:val="00C6511C"/>
    <w:rsid w:val="00C67276"/>
    <w:rsid w:val="00C70A3D"/>
    <w:rsid w:val="00C80048"/>
    <w:rsid w:val="00C806F3"/>
    <w:rsid w:val="00C92915"/>
    <w:rsid w:val="00C96129"/>
    <w:rsid w:val="00C962BC"/>
    <w:rsid w:val="00CA0574"/>
    <w:rsid w:val="00CA4597"/>
    <w:rsid w:val="00CB57BA"/>
    <w:rsid w:val="00CC0A48"/>
    <w:rsid w:val="00CD4275"/>
    <w:rsid w:val="00CD7807"/>
    <w:rsid w:val="00CE4511"/>
    <w:rsid w:val="00CE5C3A"/>
    <w:rsid w:val="00CF38C7"/>
    <w:rsid w:val="00CF7214"/>
    <w:rsid w:val="00CF7358"/>
    <w:rsid w:val="00D00433"/>
    <w:rsid w:val="00D01B83"/>
    <w:rsid w:val="00D03709"/>
    <w:rsid w:val="00D057D1"/>
    <w:rsid w:val="00D1312D"/>
    <w:rsid w:val="00D13F28"/>
    <w:rsid w:val="00D14D49"/>
    <w:rsid w:val="00D15F52"/>
    <w:rsid w:val="00D23918"/>
    <w:rsid w:val="00D33E0D"/>
    <w:rsid w:val="00D341A2"/>
    <w:rsid w:val="00D4095B"/>
    <w:rsid w:val="00D446D0"/>
    <w:rsid w:val="00D464A4"/>
    <w:rsid w:val="00D72B9C"/>
    <w:rsid w:val="00D73D85"/>
    <w:rsid w:val="00D92DE6"/>
    <w:rsid w:val="00D945D1"/>
    <w:rsid w:val="00D969D7"/>
    <w:rsid w:val="00DA5A3D"/>
    <w:rsid w:val="00DA65F2"/>
    <w:rsid w:val="00DB4FD3"/>
    <w:rsid w:val="00DC2CFB"/>
    <w:rsid w:val="00DC6C3E"/>
    <w:rsid w:val="00DD6DC6"/>
    <w:rsid w:val="00DE550C"/>
    <w:rsid w:val="00DF1810"/>
    <w:rsid w:val="00DF29AC"/>
    <w:rsid w:val="00DF4F52"/>
    <w:rsid w:val="00DF5A16"/>
    <w:rsid w:val="00DF71C1"/>
    <w:rsid w:val="00E00C2C"/>
    <w:rsid w:val="00E010D3"/>
    <w:rsid w:val="00E02D5F"/>
    <w:rsid w:val="00E03590"/>
    <w:rsid w:val="00E045EB"/>
    <w:rsid w:val="00E1323B"/>
    <w:rsid w:val="00E14297"/>
    <w:rsid w:val="00E15F85"/>
    <w:rsid w:val="00E2452A"/>
    <w:rsid w:val="00E24973"/>
    <w:rsid w:val="00E34580"/>
    <w:rsid w:val="00E40630"/>
    <w:rsid w:val="00E40FCD"/>
    <w:rsid w:val="00E468EC"/>
    <w:rsid w:val="00E503E5"/>
    <w:rsid w:val="00E5072C"/>
    <w:rsid w:val="00E51909"/>
    <w:rsid w:val="00E6326F"/>
    <w:rsid w:val="00E6583F"/>
    <w:rsid w:val="00E66A40"/>
    <w:rsid w:val="00E75C4F"/>
    <w:rsid w:val="00E760A5"/>
    <w:rsid w:val="00E81D97"/>
    <w:rsid w:val="00E878DB"/>
    <w:rsid w:val="00E87C37"/>
    <w:rsid w:val="00E96CED"/>
    <w:rsid w:val="00E973B0"/>
    <w:rsid w:val="00EA0257"/>
    <w:rsid w:val="00EA22FF"/>
    <w:rsid w:val="00EA3403"/>
    <w:rsid w:val="00EA34BB"/>
    <w:rsid w:val="00EB227D"/>
    <w:rsid w:val="00EB3AA9"/>
    <w:rsid w:val="00EB4B64"/>
    <w:rsid w:val="00ED6822"/>
    <w:rsid w:val="00EE7461"/>
    <w:rsid w:val="00F078E0"/>
    <w:rsid w:val="00F16CC4"/>
    <w:rsid w:val="00F17A45"/>
    <w:rsid w:val="00F33508"/>
    <w:rsid w:val="00F354CB"/>
    <w:rsid w:val="00F35F39"/>
    <w:rsid w:val="00F45E8D"/>
    <w:rsid w:val="00F52AED"/>
    <w:rsid w:val="00F709EF"/>
    <w:rsid w:val="00F71106"/>
    <w:rsid w:val="00F72D29"/>
    <w:rsid w:val="00F75A38"/>
    <w:rsid w:val="00F77655"/>
    <w:rsid w:val="00F821CA"/>
    <w:rsid w:val="00F84E34"/>
    <w:rsid w:val="00FA0DD0"/>
    <w:rsid w:val="00FA523D"/>
    <w:rsid w:val="00FA7CD9"/>
    <w:rsid w:val="00FB49E1"/>
    <w:rsid w:val="00FB4CDD"/>
    <w:rsid w:val="00FC171B"/>
    <w:rsid w:val="00FC2402"/>
    <w:rsid w:val="00FC6769"/>
    <w:rsid w:val="00FC6DA0"/>
    <w:rsid w:val="00FE0DDC"/>
    <w:rsid w:val="00FE74C9"/>
    <w:rsid w:val="00FF0F58"/>
    <w:rsid w:val="00FF1D76"/>
    <w:rsid w:val="00FF462A"/>
    <w:rsid w:val="00FF4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7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2BA9"/>
    <w:pPr>
      <w:ind w:left="720"/>
      <w:contextualSpacing/>
    </w:pPr>
  </w:style>
  <w:style w:type="table" w:styleId="TableGrid">
    <w:name w:val="Table Grid"/>
    <w:basedOn w:val="TableNormal"/>
    <w:uiPriority w:val="59"/>
    <w:rsid w:val="00057B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A4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921E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1E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1E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1E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1E7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1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1E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7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2BA9"/>
    <w:pPr>
      <w:ind w:left="720"/>
      <w:contextualSpacing/>
    </w:pPr>
  </w:style>
  <w:style w:type="table" w:styleId="TableGrid">
    <w:name w:val="Table Grid"/>
    <w:basedOn w:val="TableNormal"/>
    <w:uiPriority w:val="59"/>
    <w:rsid w:val="00057B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A4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921E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1E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1E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1E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1E7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1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1E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53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208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9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66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707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003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5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CB7FB-2145-4FED-BDE8-AF0E674D7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2352</Words>
  <Characters>13412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Maya Ninova</dc:creator>
  <cp:lastModifiedBy>Snezhana Grigorova</cp:lastModifiedBy>
  <cp:revision>2</cp:revision>
  <cp:lastPrinted>2018-02-08T12:27:00Z</cp:lastPrinted>
  <dcterms:created xsi:type="dcterms:W3CDTF">2018-02-27T14:24:00Z</dcterms:created>
  <dcterms:modified xsi:type="dcterms:W3CDTF">2018-02-27T14:24:00Z</dcterms:modified>
</cp:coreProperties>
</file>